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EA9F" w14:textId="77777777" w:rsidR="009E1E62" w:rsidRPr="002D660A" w:rsidRDefault="009E1E62" w:rsidP="00941D28">
      <w:pPr>
        <w:spacing w:after="0" w:line="240" w:lineRule="auto"/>
        <w:rPr>
          <w:rFonts w:eastAsia="Times New Roman" w:cs="Times New Roman"/>
          <w:b/>
          <w:bCs/>
          <w:u w:val="single"/>
          <w:lang w:val="en-US"/>
        </w:rPr>
      </w:pPr>
    </w:p>
    <w:p w14:paraId="225DA49F" w14:textId="4533EE54" w:rsidR="00941D28" w:rsidRPr="005D7984" w:rsidRDefault="00941D28" w:rsidP="00941D28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  <w:r w:rsidRPr="005D7984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>Topics Covered</w:t>
      </w:r>
      <w:r w:rsidR="005D7984" w:rsidRPr="005D7984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 xml:space="preserve"> – Easter</w:t>
      </w:r>
      <w:r w:rsidR="00FD54B6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 xml:space="preserve"> Revision Course 202</w:t>
      </w:r>
      <w:r w:rsidR="00932466">
        <w:rPr>
          <w:rFonts w:eastAsia="Times New Roman" w:cs="Times New Roman"/>
          <w:b/>
          <w:bCs/>
          <w:sz w:val="36"/>
          <w:szCs w:val="36"/>
          <w:u w:val="single"/>
          <w:lang w:val="en-US"/>
        </w:rPr>
        <w:t>3</w:t>
      </w:r>
    </w:p>
    <w:p w14:paraId="23472D2B" w14:textId="77777777" w:rsidR="009E1E62" w:rsidRPr="00941D28" w:rsidRDefault="009E1E62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u w:val="single"/>
          <w:lang w:val="en-US"/>
        </w:rPr>
      </w:pPr>
    </w:p>
    <w:p w14:paraId="187C88CA" w14:textId="6755544B" w:rsidR="006A7F8C" w:rsidRPr="00AB01B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41D28">
        <w:rPr>
          <w:rFonts w:eastAsia="Times New Roman" w:cs="Times New Roman"/>
          <w:bCs/>
          <w:sz w:val="24"/>
          <w:szCs w:val="20"/>
          <w:lang w:val="en-US"/>
        </w:rPr>
        <w:t xml:space="preserve">Examination techniques and how to answer examination questions will be dealt with in </w:t>
      </w:r>
      <w:r w:rsidRPr="00941D28">
        <w:rPr>
          <w:rFonts w:eastAsia="Times New Roman" w:cs="Times New Roman"/>
          <w:b/>
          <w:bCs/>
          <w:sz w:val="24"/>
          <w:szCs w:val="20"/>
          <w:lang w:val="en-US"/>
        </w:rPr>
        <w:t>all</w:t>
      </w:r>
      <w:r w:rsidRPr="00941D28">
        <w:rPr>
          <w:rFonts w:eastAsia="Times New Roman" w:cs="Times New Roman"/>
          <w:bCs/>
          <w:sz w:val="24"/>
          <w:szCs w:val="20"/>
          <w:lang w:val="en-US"/>
        </w:rPr>
        <w:t xml:space="preserve"> subjects. Most of the material below will be covered in the sessions but notes will be provided for all topics listed</w:t>
      </w:r>
      <w:r w:rsidR="00031A98">
        <w:rPr>
          <w:rFonts w:eastAsia="Times New Roman" w:cs="Times New Roman"/>
          <w:bCs/>
          <w:sz w:val="24"/>
          <w:szCs w:val="20"/>
          <w:lang w:val="en-US"/>
        </w:rPr>
        <w:t>.</w:t>
      </w:r>
    </w:p>
    <w:p w14:paraId="6A509ACB" w14:textId="7C9874DC" w:rsidR="00C34665" w:rsidRPr="00941D28" w:rsidRDefault="00C34665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  <w:sectPr w:rsidR="00C34665" w:rsidRPr="00941D28">
          <w:headerReference w:type="default" r:id="rId7"/>
          <w:footerReference w:type="default" r:id="rId8"/>
          <w:pgSz w:w="12240" w:h="15840" w:code="1"/>
          <w:pgMar w:top="1440" w:right="1800" w:bottom="1440" w:left="1800" w:header="720" w:footer="720" w:gutter="0"/>
          <w:cols w:space="720"/>
        </w:sectPr>
      </w:pPr>
    </w:p>
    <w:p w14:paraId="314F57CE" w14:textId="77777777" w:rsidR="00941D28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</w:p>
    <w:p w14:paraId="4BE84F8E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5B3E3B">
        <w:rPr>
          <w:rFonts w:ascii="Calibri" w:eastAsia="Times New Roman" w:hAnsi="Calibri" w:cs="Times New Roman"/>
          <w:b/>
          <w:sz w:val="24"/>
          <w:szCs w:val="20"/>
          <w:lang w:val="en-US"/>
        </w:rPr>
        <w:t>ACCOUNTING</w:t>
      </w:r>
    </w:p>
    <w:p w14:paraId="2FA0B2DD" w14:textId="2F609F04" w:rsidR="000079E4" w:rsidRPr="000079E4" w:rsidRDefault="000079E4" w:rsidP="000079E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0079E4">
        <w:rPr>
          <w:rFonts w:eastAsia="Times New Roman" w:cs="Times New Roman"/>
          <w:bCs/>
          <w:sz w:val="24"/>
          <w:szCs w:val="20"/>
          <w:lang w:val="en-US"/>
        </w:rPr>
        <w:t>Published Accounts</w:t>
      </w:r>
    </w:p>
    <w:p w14:paraId="42FAA38C" w14:textId="270EC201" w:rsidR="000079E4" w:rsidRPr="0089392B" w:rsidRDefault="000079E4" w:rsidP="000079E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Service Firms</w:t>
      </w:r>
    </w:p>
    <w:p w14:paraId="246114D7" w14:textId="56C28174" w:rsidR="000079E4" w:rsidRDefault="000B382B" w:rsidP="000079E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Cashflow Statements</w:t>
      </w:r>
    </w:p>
    <w:p w14:paraId="73A7A8D4" w14:textId="397534C5" w:rsidR="000079E4" w:rsidRDefault="002170D3" w:rsidP="000079E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Incomplete Records</w:t>
      </w:r>
    </w:p>
    <w:p w14:paraId="2A40CCA2" w14:textId="677D1394" w:rsidR="00EA74C5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2F738B9" w14:textId="77777777" w:rsidR="00AA20F8" w:rsidRP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147CAD4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B1631">
        <w:rPr>
          <w:rFonts w:ascii="Calibri" w:eastAsia="Times New Roman" w:hAnsi="Calibri" w:cs="Times New Roman"/>
          <w:b/>
          <w:bCs/>
          <w:sz w:val="24"/>
          <w:szCs w:val="24"/>
        </w:rPr>
        <w:t>AGRICULTURAL SCIENCE</w:t>
      </w:r>
    </w:p>
    <w:p w14:paraId="2A3CF4A5" w14:textId="77777777" w:rsidR="00EA74C5" w:rsidRPr="00EC4D74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Cs/>
          <w:sz w:val="24"/>
          <w:szCs w:val="24"/>
        </w:rPr>
        <w:t>1. Crop Management</w:t>
      </w:r>
    </w:p>
    <w:p w14:paraId="7F82184F" w14:textId="304BF953" w:rsidR="00EA74C5" w:rsidRPr="00EC4D74" w:rsidRDefault="002C596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A74C5" w:rsidRPr="00EC4D74">
        <w:rPr>
          <w:rFonts w:ascii="Calibri" w:eastAsia="Times New Roman" w:hAnsi="Calibri" w:cs="Times New Roman"/>
          <w:sz w:val="24"/>
          <w:szCs w:val="24"/>
        </w:rPr>
        <w:t xml:space="preserve">  -Barley</w:t>
      </w:r>
    </w:p>
    <w:p w14:paraId="3CEB7BA5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-Potatoes</w:t>
      </w:r>
    </w:p>
    <w:p w14:paraId="30F346FA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</w:t>
      </w:r>
      <w:r w:rsidR="00EC4D74" w:rsidRPr="00EC4D74">
        <w:rPr>
          <w:rFonts w:ascii="Calibri" w:eastAsia="Times New Roman" w:hAnsi="Calibri" w:cs="Times New Roman"/>
          <w:sz w:val="24"/>
          <w:szCs w:val="24"/>
        </w:rPr>
        <w:t>Catch Crops</w:t>
      </w:r>
    </w:p>
    <w:p w14:paraId="7FF6BD15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bCs/>
          <w:sz w:val="24"/>
          <w:szCs w:val="24"/>
        </w:rPr>
        <w:t>2. Grassland Management</w:t>
      </w:r>
    </w:p>
    <w:p w14:paraId="37C0CDC8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-Grazing Practices</w:t>
      </w:r>
    </w:p>
    <w:p w14:paraId="7AA354EF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-Silage Production</w:t>
      </w:r>
    </w:p>
    <w:p w14:paraId="66FE4883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   -Hay Production</w:t>
      </w:r>
    </w:p>
    <w:p w14:paraId="4430B4D0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Pr="00EC4D74">
        <w:rPr>
          <w:rFonts w:ascii="Calibri" w:eastAsia="Times New Roman" w:hAnsi="Calibri" w:cs="Times New Roman"/>
          <w:bCs/>
          <w:sz w:val="24"/>
          <w:szCs w:val="24"/>
        </w:rPr>
        <w:t>Soil Science</w:t>
      </w:r>
    </w:p>
    <w:p w14:paraId="1B9566A2" w14:textId="77777777" w:rsidR="00EA74C5" w:rsidRPr="00EC4D74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C4D74">
        <w:rPr>
          <w:rFonts w:ascii="Calibri" w:eastAsia="Times New Roman" w:hAnsi="Calibri" w:cs="Times New Roman"/>
          <w:sz w:val="24"/>
          <w:szCs w:val="24"/>
        </w:rPr>
        <w:t xml:space="preserve">4. </w:t>
      </w:r>
      <w:r w:rsidRPr="00EC4D74">
        <w:rPr>
          <w:rFonts w:ascii="Calibri" w:eastAsia="Times New Roman" w:hAnsi="Calibri" w:cs="Times New Roman"/>
          <w:bCs/>
          <w:sz w:val="24"/>
          <w:szCs w:val="24"/>
        </w:rPr>
        <w:t>Exam Technique</w:t>
      </w:r>
    </w:p>
    <w:p w14:paraId="4D8F0AE0" w14:textId="221DC5D5" w:rsidR="00EA74C5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6B3B5338" w14:textId="77777777" w:rsidR="008652A1" w:rsidRPr="00FD54B6" w:rsidRDefault="008652A1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03A10BCB" w14:textId="77777777" w:rsidR="001D3A08" w:rsidRDefault="001D3A08" w:rsidP="001D3A0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B63876">
        <w:rPr>
          <w:rFonts w:eastAsia="Times New Roman" w:cs="Times New Roman"/>
          <w:b/>
          <w:sz w:val="24"/>
          <w:szCs w:val="20"/>
          <w:lang w:val="en-US"/>
        </w:rPr>
        <w:t>BIOLOGY (H)</w:t>
      </w:r>
    </w:p>
    <w:p w14:paraId="544E2B1C" w14:textId="77777777" w:rsidR="001D3A08" w:rsidRPr="00BC531C" w:rsidRDefault="001D3A08" w:rsidP="001D3A0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0"/>
          <w:lang w:val="en-US"/>
        </w:rPr>
      </w:pPr>
      <w:r w:rsidRPr="00BC531C">
        <w:rPr>
          <w:rFonts w:eastAsia="Times New Roman" w:cs="Times New Roman"/>
          <w:b/>
          <w:bCs/>
          <w:i/>
          <w:sz w:val="24"/>
          <w:szCs w:val="20"/>
          <w:lang w:val="en-US"/>
        </w:rPr>
        <w:t>Course A</w:t>
      </w:r>
    </w:p>
    <w:p w14:paraId="55D8AC22" w14:textId="7B9627BD" w:rsidR="001D3A08" w:rsidRPr="006E1728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6E1728">
        <w:rPr>
          <w:rFonts w:eastAsia="Times New Roman" w:cs="Times New Roman"/>
          <w:bCs/>
          <w:sz w:val="24"/>
          <w:szCs w:val="20"/>
          <w:lang w:val="en-US"/>
        </w:rPr>
        <w:t>1.</w:t>
      </w:r>
      <w:r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="001D3A08" w:rsidRPr="006E1728">
        <w:rPr>
          <w:rFonts w:eastAsia="Times New Roman" w:cs="Times New Roman"/>
          <w:bCs/>
          <w:sz w:val="24"/>
          <w:szCs w:val="20"/>
          <w:lang w:val="en-US"/>
        </w:rPr>
        <w:t>Enzymes</w:t>
      </w:r>
    </w:p>
    <w:p w14:paraId="745081D2" w14:textId="0DE24803" w:rsidR="001D3A08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2. </w:t>
      </w:r>
      <w:r w:rsidR="001D3A08" w:rsidRPr="0089392B">
        <w:rPr>
          <w:rFonts w:eastAsia="Times New Roman" w:cs="Times New Roman"/>
          <w:bCs/>
          <w:sz w:val="24"/>
          <w:szCs w:val="20"/>
          <w:lang w:val="en-US"/>
        </w:rPr>
        <w:t>General Ecology</w:t>
      </w:r>
      <w:r w:rsidR="001D3A08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</w:p>
    <w:p w14:paraId="4F913D97" w14:textId="2997AB6B" w:rsidR="001D3A08" w:rsidRPr="0089392B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3. </w:t>
      </w:r>
      <w:r w:rsidR="001D3A08" w:rsidRPr="00B63876">
        <w:rPr>
          <w:rFonts w:eastAsia="Times New Roman" w:cs="Times New Roman"/>
          <w:bCs/>
          <w:sz w:val="24"/>
          <w:szCs w:val="20"/>
          <w:lang w:val="en-US"/>
        </w:rPr>
        <w:t>Photosynthesis</w:t>
      </w:r>
    </w:p>
    <w:p w14:paraId="11F49DB4" w14:textId="7C8263F4" w:rsidR="001D3A08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4. </w:t>
      </w:r>
      <w:r w:rsidR="00726777">
        <w:rPr>
          <w:rFonts w:eastAsia="Times New Roman" w:cs="Times New Roman"/>
          <w:bCs/>
          <w:sz w:val="24"/>
          <w:szCs w:val="20"/>
          <w:lang w:val="en-US"/>
        </w:rPr>
        <w:t xml:space="preserve">The </w:t>
      </w:r>
      <w:r w:rsidR="00DB0D11">
        <w:rPr>
          <w:rFonts w:eastAsia="Times New Roman" w:cs="Times New Roman"/>
          <w:bCs/>
          <w:sz w:val="24"/>
          <w:szCs w:val="20"/>
          <w:lang w:val="en-US"/>
        </w:rPr>
        <w:t>Human Reproducti</w:t>
      </w:r>
      <w:r w:rsidR="00726777">
        <w:rPr>
          <w:rFonts w:eastAsia="Times New Roman" w:cs="Times New Roman"/>
          <w:bCs/>
          <w:sz w:val="24"/>
          <w:szCs w:val="20"/>
          <w:lang w:val="en-US"/>
        </w:rPr>
        <w:t>ve System</w:t>
      </w:r>
    </w:p>
    <w:p w14:paraId="31906661" w14:textId="656B6BF3" w:rsidR="00EA74C5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519407C" w14:textId="77777777" w:rsidR="008065FD" w:rsidRPr="00FD54B6" w:rsidRDefault="008065FD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0BB46DEF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B74AF">
        <w:rPr>
          <w:rFonts w:ascii="Calibri" w:eastAsia="Times New Roman" w:hAnsi="Calibri" w:cs="Times New Roman"/>
          <w:b/>
          <w:sz w:val="24"/>
          <w:szCs w:val="24"/>
        </w:rPr>
        <w:t>BIOLOGY</w:t>
      </w:r>
    </w:p>
    <w:p w14:paraId="23EA235F" w14:textId="72D4FF44" w:rsidR="00EA74C5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B</w:t>
      </w:r>
    </w:p>
    <w:p w14:paraId="685BBA2B" w14:textId="77777777" w:rsidR="00EA74C5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Respiration</w:t>
      </w:r>
    </w:p>
    <w:p w14:paraId="2201E87A" w14:textId="77777777" w:rsidR="00D76019" w:rsidRPr="00AA20F8" w:rsidRDefault="00D76019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Genetics</w:t>
      </w:r>
    </w:p>
    <w:p w14:paraId="48E75CD3" w14:textId="5FFB9646" w:rsidR="001233EB" w:rsidRDefault="00B84353" w:rsidP="00D760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Structure and </w:t>
      </w:r>
      <w:r w:rsidR="005854B0">
        <w:rPr>
          <w:rFonts w:ascii="Calibri" w:eastAsia="Times New Roman" w:hAnsi="Calibri" w:cs="Times New Roman"/>
          <w:sz w:val="24"/>
          <w:szCs w:val="24"/>
        </w:rPr>
        <w:t>Transport in the Flowering Plant</w:t>
      </w:r>
    </w:p>
    <w:p w14:paraId="3562EC12" w14:textId="77777777" w:rsidR="00600F18" w:rsidRDefault="0017173E" w:rsidP="00EB74A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Endocrine System</w:t>
      </w:r>
    </w:p>
    <w:p w14:paraId="20F72D2E" w14:textId="3FA82B3F" w:rsidR="0017173E" w:rsidRDefault="0017173E" w:rsidP="00600F18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EB74AF">
        <w:rPr>
          <w:rFonts w:ascii="Calibri" w:eastAsia="Times New Roman" w:hAnsi="Calibri" w:cs="Times New Roman"/>
          <w:sz w:val="24"/>
          <w:szCs w:val="24"/>
        </w:rPr>
        <w:t>The Human Breathing System</w:t>
      </w:r>
    </w:p>
    <w:p w14:paraId="68BEB248" w14:textId="5AD8B067" w:rsidR="00B711A7" w:rsidRPr="00584EF3" w:rsidRDefault="00E90F0B" w:rsidP="001233E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Fungi </w:t>
      </w:r>
      <w:r w:rsidRPr="00AA20F8">
        <w:rPr>
          <w:rFonts w:ascii="Calibri" w:eastAsia="Times New Roman" w:hAnsi="Calibri" w:cs="Times New Roman"/>
          <w:sz w:val="24"/>
          <w:szCs w:val="24"/>
        </w:rPr>
        <w:t xml:space="preserve">and </w:t>
      </w:r>
      <w:r>
        <w:rPr>
          <w:rFonts w:ascii="Calibri" w:eastAsia="Times New Roman" w:hAnsi="Calibri" w:cs="Times New Roman"/>
          <w:sz w:val="24"/>
          <w:szCs w:val="24"/>
        </w:rPr>
        <w:t>Viruses</w:t>
      </w:r>
    </w:p>
    <w:p w14:paraId="2535CB5C" w14:textId="77777777" w:rsidR="002A1AEA" w:rsidRPr="00AB01B0" w:rsidRDefault="002A1AEA" w:rsidP="00AB01B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104146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546E5">
        <w:rPr>
          <w:rFonts w:ascii="Calibri" w:eastAsia="Times New Roman" w:hAnsi="Calibri" w:cs="Times New Roman"/>
          <w:b/>
          <w:bCs/>
          <w:sz w:val="24"/>
          <w:szCs w:val="24"/>
        </w:rPr>
        <w:t>BUSINESS</w:t>
      </w:r>
    </w:p>
    <w:p w14:paraId="3E789AAD" w14:textId="77777777" w:rsidR="00B83531" w:rsidRPr="00B83531" w:rsidRDefault="00B83531" w:rsidP="00B8353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B83531">
        <w:rPr>
          <w:rFonts w:eastAsia="Times New Roman" w:cstheme="minorHAnsi"/>
          <w:color w:val="222222"/>
          <w:sz w:val="24"/>
          <w:szCs w:val="24"/>
          <w:lang w:val="en-IE" w:eastAsia="en-IE"/>
        </w:rPr>
        <w:t>Unit 1; Industrial Relations</w:t>
      </w:r>
    </w:p>
    <w:p w14:paraId="33D2A43B" w14:textId="77777777" w:rsidR="00B83531" w:rsidRPr="00B83531" w:rsidRDefault="00B83531" w:rsidP="00B8353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B83531">
        <w:rPr>
          <w:rFonts w:eastAsia="Times New Roman" w:cstheme="minorHAnsi"/>
          <w:color w:val="222222"/>
          <w:sz w:val="24"/>
          <w:szCs w:val="24"/>
          <w:lang w:val="en-IE" w:eastAsia="en-IE"/>
        </w:rPr>
        <w:t>Unit 1; Contract</w:t>
      </w:r>
    </w:p>
    <w:p w14:paraId="32F34CEB" w14:textId="77777777" w:rsidR="00B83531" w:rsidRPr="00B83531" w:rsidRDefault="00B83531" w:rsidP="00B8353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B83531">
        <w:rPr>
          <w:rFonts w:eastAsia="Times New Roman" w:cstheme="minorHAnsi"/>
          <w:color w:val="222222"/>
          <w:sz w:val="24"/>
          <w:szCs w:val="24"/>
          <w:lang w:val="en-IE" w:eastAsia="en-IE"/>
        </w:rPr>
        <w:t>Unit 3; Management Skills</w:t>
      </w:r>
    </w:p>
    <w:p w14:paraId="3ADA92E9" w14:textId="77777777" w:rsidR="00B83531" w:rsidRPr="00B83531" w:rsidRDefault="00B83531" w:rsidP="00B8353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B83531">
        <w:rPr>
          <w:rFonts w:eastAsia="Times New Roman" w:cstheme="minorHAnsi"/>
          <w:color w:val="222222"/>
          <w:sz w:val="24"/>
          <w:szCs w:val="24"/>
          <w:lang w:val="en-IE" w:eastAsia="en-IE"/>
        </w:rPr>
        <w:t>Unit 4; Insurance</w:t>
      </w:r>
    </w:p>
    <w:p w14:paraId="6E42CFAE" w14:textId="77777777" w:rsidR="00B83531" w:rsidRPr="00B83531" w:rsidRDefault="00B83531" w:rsidP="00B8353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B83531">
        <w:rPr>
          <w:rFonts w:eastAsia="Times New Roman" w:cstheme="minorHAnsi"/>
          <w:color w:val="222222"/>
          <w:sz w:val="24"/>
          <w:szCs w:val="24"/>
          <w:lang w:val="en-IE" w:eastAsia="en-IE"/>
        </w:rPr>
        <w:t>Unit 5; Marketing</w:t>
      </w:r>
    </w:p>
    <w:p w14:paraId="14263AA7" w14:textId="77777777" w:rsidR="00B83531" w:rsidRPr="00B83531" w:rsidRDefault="00B83531" w:rsidP="00B8353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E" w:eastAsia="en-IE"/>
        </w:rPr>
      </w:pPr>
      <w:r w:rsidRPr="00B83531">
        <w:rPr>
          <w:rFonts w:eastAsia="Times New Roman" w:cstheme="minorHAnsi"/>
          <w:color w:val="222222"/>
          <w:sz w:val="24"/>
          <w:szCs w:val="24"/>
          <w:lang w:val="en-IE" w:eastAsia="en-IE"/>
        </w:rPr>
        <w:t>Unit 7; The EU</w:t>
      </w:r>
    </w:p>
    <w:p w14:paraId="7271EDA6" w14:textId="77777777" w:rsidR="00AA20F8" w:rsidRPr="00FD54B6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436454E8" w14:textId="77777777" w:rsidR="00524147" w:rsidRDefault="00524147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7B6F9CF" w14:textId="78071959"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367CB">
        <w:rPr>
          <w:rFonts w:ascii="Calibri" w:eastAsia="Times New Roman" w:hAnsi="Calibri" w:cs="Times New Roman"/>
          <w:b/>
          <w:bCs/>
          <w:sz w:val="24"/>
          <w:szCs w:val="24"/>
        </w:rPr>
        <w:t>CHEMISTRY</w:t>
      </w:r>
      <w:r w:rsidRPr="001D3A08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619A4174" w14:textId="77777777" w:rsidR="001D3A08" w:rsidRPr="00BC531C" w:rsidRDefault="001D3A08" w:rsidP="00EA74C5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i/>
          <w:sz w:val="24"/>
          <w:szCs w:val="24"/>
        </w:rPr>
        <w:t>Course A</w:t>
      </w:r>
    </w:p>
    <w:p w14:paraId="794B55D6" w14:textId="7D019D74" w:rsidR="001D3A08" w:rsidRPr="006E1728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6E1728">
        <w:rPr>
          <w:rFonts w:eastAsia="Times New Roman" w:cs="Times New Roman"/>
          <w:bCs/>
          <w:sz w:val="24"/>
          <w:szCs w:val="20"/>
          <w:lang w:val="en-IE"/>
        </w:rPr>
        <w:t>1.</w:t>
      </w:r>
      <w:r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="001D3A08" w:rsidRPr="006E1728">
        <w:rPr>
          <w:rFonts w:eastAsia="Times New Roman" w:cs="Times New Roman"/>
          <w:bCs/>
          <w:sz w:val="24"/>
          <w:szCs w:val="20"/>
          <w:lang w:val="en-IE"/>
        </w:rPr>
        <w:t>The Mole and Stoichiometry</w:t>
      </w:r>
    </w:p>
    <w:p w14:paraId="25D2B719" w14:textId="77777777" w:rsidR="002C596A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 xml:space="preserve">2. </w:t>
      </w:r>
      <w:r w:rsidR="001D3A08" w:rsidRPr="001D3A08">
        <w:rPr>
          <w:rFonts w:eastAsia="Times New Roman" w:cs="Times New Roman"/>
          <w:bCs/>
          <w:sz w:val="24"/>
          <w:szCs w:val="20"/>
          <w:lang w:val="en-IE"/>
        </w:rPr>
        <w:t>Titrations (excluding water)</w:t>
      </w:r>
    </w:p>
    <w:p w14:paraId="71952D4B" w14:textId="1FC6FFB1" w:rsidR="001D3A08" w:rsidRPr="001D3A08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 xml:space="preserve">3. </w:t>
      </w:r>
      <w:r w:rsidR="001D3A08" w:rsidRPr="001D3A08">
        <w:rPr>
          <w:rFonts w:eastAsia="Times New Roman" w:cs="Times New Roman"/>
          <w:bCs/>
          <w:sz w:val="24"/>
          <w:szCs w:val="20"/>
          <w:lang w:val="en-IE"/>
        </w:rPr>
        <w:t>Chemical Bonding</w:t>
      </w:r>
    </w:p>
    <w:p w14:paraId="6F95DFF2" w14:textId="041AE1A8" w:rsidR="002C596A" w:rsidRDefault="006E1728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 xml:space="preserve">4. </w:t>
      </w:r>
      <w:r w:rsidR="001D3A08">
        <w:rPr>
          <w:rFonts w:eastAsia="Times New Roman" w:cs="Times New Roman"/>
          <w:bCs/>
          <w:sz w:val="24"/>
          <w:szCs w:val="20"/>
          <w:lang w:val="en-IE"/>
        </w:rPr>
        <w:t>Organic Chemistry</w:t>
      </w:r>
    </w:p>
    <w:p w14:paraId="6ED7F102" w14:textId="6F77B259" w:rsidR="001D3A08" w:rsidRDefault="002C596A" w:rsidP="006E17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>
        <w:rPr>
          <w:rFonts w:eastAsia="Times New Roman" w:cs="Times New Roman"/>
          <w:bCs/>
          <w:sz w:val="24"/>
          <w:szCs w:val="20"/>
          <w:lang w:val="en-IE"/>
        </w:rPr>
        <w:t xml:space="preserve">   </w:t>
      </w:r>
      <w:r w:rsidR="00C820F0">
        <w:rPr>
          <w:rFonts w:eastAsia="Times New Roman" w:cs="Times New Roman"/>
          <w:bCs/>
          <w:sz w:val="24"/>
          <w:szCs w:val="20"/>
          <w:lang w:val="en-IE"/>
        </w:rPr>
        <w:t xml:space="preserve"> -</w:t>
      </w:r>
      <w:r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="00205DF9">
        <w:rPr>
          <w:rFonts w:eastAsia="Times New Roman" w:cs="Times New Roman"/>
          <w:bCs/>
          <w:sz w:val="24"/>
          <w:szCs w:val="20"/>
          <w:lang w:val="en-IE"/>
        </w:rPr>
        <w:t xml:space="preserve">Fuels and </w:t>
      </w:r>
      <w:r w:rsidR="001D3A08" w:rsidRPr="00205DF9">
        <w:rPr>
          <w:rFonts w:eastAsia="Times New Roman" w:cs="Times New Roman"/>
          <w:bCs/>
          <w:sz w:val="24"/>
          <w:szCs w:val="20"/>
          <w:lang w:val="en-IE"/>
        </w:rPr>
        <w:t>Heats of Reaction</w:t>
      </w:r>
    </w:p>
    <w:p w14:paraId="0C7409C3" w14:textId="77777777" w:rsidR="00CB1FEA" w:rsidRPr="00B90BCE" w:rsidRDefault="00CB1FEA" w:rsidP="00CB1FEA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6D45CADE" w14:textId="091557E4" w:rsidR="00EA74C5" w:rsidRPr="00FD54B6" w:rsidRDefault="00EA74C5" w:rsidP="001D3A08">
      <w:pPr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highlight w:val="yellow"/>
          <w:lang w:val="en-IE" w:eastAsia="en-IE"/>
        </w:rPr>
      </w:pPr>
    </w:p>
    <w:p w14:paraId="2984A235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04F92F5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367CB">
        <w:rPr>
          <w:rFonts w:ascii="Calibri" w:eastAsia="Times New Roman" w:hAnsi="Calibri" w:cs="Times New Roman"/>
          <w:b/>
          <w:bCs/>
          <w:sz w:val="24"/>
          <w:szCs w:val="24"/>
        </w:rPr>
        <w:t>CHEMISTRY</w:t>
      </w:r>
      <w:r w:rsidRPr="00AA20F8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67C5BAAF" w14:textId="77777777" w:rsidR="00EA74C5" w:rsidRPr="00BC531C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B</w:t>
      </w:r>
    </w:p>
    <w:p w14:paraId="055A6401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1.  Organic Chemistry</w:t>
      </w:r>
    </w:p>
    <w:p w14:paraId="44E99F0E" w14:textId="627F3730" w:rsidR="00314FC1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- Physical Properties of Groups</w:t>
      </w:r>
    </w:p>
    <w:p w14:paraId="61FA2CDD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- Chemical Reactions of Groups</w:t>
      </w:r>
    </w:p>
    <w:p w14:paraId="55980236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2.  Organic Chemistry </w:t>
      </w:r>
    </w:p>
    <w:p w14:paraId="4399A8FC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 xml:space="preserve">      – Experiments &amp; Mechanisms</w:t>
      </w:r>
    </w:p>
    <w:p w14:paraId="78F49D71" w14:textId="77777777" w:rsidR="004C13D6" w:rsidRPr="00AA20F8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3.  Rates of Reactions</w:t>
      </w:r>
    </w:p>
    <w:p w14:paraId="5B48E658" w14:textId="67E62F76" w:rsidR="004C13D6" w:rsidRDefault="004C13D6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4.  Chemical Equilibrium</w:t>
      </w:r>
    </w:p>
    <w:p w14:paraId="18AE3D70" w14:textId="77777777" w:rsidR="00CB1FEA" w:rsidRPr="00B90BCE" w:rsidRDefault="00CB1FEA" w:rsidP="00CB1FEA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04B7C286" w14:textId="77777777" w:rsidR="00CB1FEA" w:rsidRDefault="00CB1FEA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781080" w14:textId="77777777" w:rsidR="008652A1" w:rsidRPr="00AA20F8" w:rsidRDefault="008652A1" w:rsidP="004C13D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13FE212" w14:textId="38384B8C" w:rsidR="006E1728" w:rsidRDefault="006E1728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2B71AE4" w14:textId="77777777" w:rsidR="00C92012" w:rsidRDefault="00C92012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B29990A" w14:textId="3F66AE77" w:rsidR="00EA74C5" w:rsidRPr="00424C17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3A5BBF">
        <w:rPr>
          <w:rFonts w:ascii="Calibri" w:eastAsia="Times New Roman" w:hAnsi="Calibri" w:cs="Times New Roman"/>
          <w:b/>
          <w:sz w:val="24"/>
          <w:szCs w:val="20"/>
          <w:lang w:val="en-US"/>
        </w:rPr>
        <w:t>CONSTRUCTION STUDIES</w:t>
      </w:r>
    </w:p>
    <w:p w14:paraId="35E0FC69" w14:textId="77777777"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Exam Sketches, Scale Drawings, &amp;                                                                                        Exam Technique.</w:t>
      </w:r>
    </w:p>
    <w:p w14:paraId="134011A7" w14:textId="77777777"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lastRenderedPageBreak/>
        <w:t>Drainage &amp; Septic Tanks</w:t>
      </w:r>
    </w:p>
    <w:p w14:paraId="1BF1EE6A" w14:textId="77777777" w:rsidR="00EA74C5" w:rsidRPr="00424C17" w:rsidRDefault="00824D3D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House of low environmental impact</w:t>
      </w:r>
    </w:p>
    <w:p w14:paraId="2B541B92" w14:textId="77777777" w:rsidR="00EA74C5" w:rsidRPr="00424C17" w:rsidRDefault="00EA74C5" w:rsidP="00EA74C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 xml:space="preserve">Passive House Design &amp; MHRV Systems </w:t>
      </w:r>
    </w:p>
    <w:p w14:paraId="1089D17B" w14:textId="57BF5020" w:rsidR="007B3E95" w:rsidRDefault="007B3E9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6171D2AF" w14:textId="77777777" w:rsidR="006452D1" w:rsidRDefault="006452D1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04D4BA7A" w14:textId="6BF0D0DE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A5BBF">
        <w:rPr>
          <w:rFonts w:ascii="Calibri" w:eastAsia="Times New Roman" w:hAnsi="Calibri" w:cs="Times New Roman"/>
          <w:b/>
          <w:sz w:val="24"/>
          <w:szCs w:val="24"/>
        </w:rPr>
        <w:t>DCG</w:t>
      </w:r>
    </w:p>
    <w:p w14:paraId="700294D6" w14:textId="77777777" w:rsidR="00EA74C5" w:rsidRPr="00424C17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1. Oblique Planes</w:t>
      </w:r>
    </w:p>
    <w:p w14:paraId="2E14D0A0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2. Intersecting Planes</w:t>
      </w:r>
    </w:p>
    <w:p w14:paraId="6F945FC4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3. Roads &amp; Mining</w:t>
      </w:r>
    </w:p>
    <w:p w14:paraId="2A2AD3A5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4. Hyperbolic Paraboloid &amp; Shell Roofs</w:t>
      </w:r>
    </w:p>
    <w:p w14:paraId="48063B14" w14:textId="77777777" w:rsidR="00EA74C5" w:rsidRPr="00424C17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24C17">
        <w:rPr>
          <w:rFonts w:ascii="Calibri" w:eastAsia="Times New Roman" w:hAnsi="Calibri" w:cs="Times New Roman"/>
          <w:sz w:val="24"/>
          <w:szCs w:val="24"/>
        </w:rPr>
        <w:t>5. Assemblies</w:t>
      </w:r>
    </w:p>
    <w:p w14:paraId="78700377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7C41E250" w14:textId="77777777" w:rsidR="005A1170" w:rsidRPr="00FD54B6" w:rsidRDefault="005A1170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06942175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41D3D">
        <w:rPr>
          <w:rFonts w:ascii="Calibri" w:eastAsia="Times New Roman" w:hAnsi="Calibri" w:cs="Times New Roman"/>
          <w:b/>
          <w:bCs/>
          <w:sz w:val="24"/>
          <w:szCs w:val="24"/>
        </w:rPr>
        <w:t>ECONOMICS</w:t>
      </w:r>
    </w:p>
    <w:p w14:paraId="3CA1356A" w14:textId="77777777" w:rsidR="00041D3D" w:rsidRDefault="00041D3D" w:rsidP="00041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41D3D">
        <w:rPr>
          <w:rFonts w:ascii="Calibri" w:eastAsia="Times New Roman" w:hAnsi="Calibri" w:cs="Times New Roman"/>
          <w:sz w:val="24"/>
          <w:szCs w:val="24"/>
        </w:rPr>
        <w:t>1.</w:t>
      </w:r>
      <w:r>
        <w:rPr>
          <w:rFonts w:ascii="Calibri" w:eastAsia="Times New Roman" w:hAnsi="Calibri" w:cs="Times New Roman"/>
          <w:sz w:val="24"/>
          <w:szCs w:val="24"/>
        </w:rPr>
        <w:t xml:space="preserve"> The Labour Market and</w:t>
      </w:r>
    </w:p>
    <w:p w14:paraId="7BD44BDC" w14:textId="05543B35" w:rsidR="00EA74C5" w:rsidRDefault="00041D3D" w:rsidP="00041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Unemployment</w:t>
      </w:r>
    </w:p>
    <w:p w14:paraId="4BF61122" w14:textId="77777777" w:rsidR="009F2242" w:rsidRDefault="00041D3D" w:rsidP="009F224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2. </w:t>
      </w:r>
      <w:r w:rsidR="009F2242">
        <w:rPr>
          <w:rFonts w:ascii="Calibri" w:eastAsia="Times New Roman" w:hAnsi="Calibri" w:cs="Times New Roman"/>
          <w:sz w:val="24"/>
          <w:szCs w:val="24"/>
        </w:rPr>
        <w:t>Government Role in Economy &amp; Fiscal</w:t>
      </w:r>
    </w:p>
    <w:p w14:paraId="3F62CA42" w14:textId="6D27CB4E" w:rsidR="009F2242" w:rsidRDefault="009F2242" w:rsidP="00041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Policy</w:t>
      </w:r>
    </w:p>
    <w:p w14:paraId="6B08143D" w14:textId="72C76925" w:rsidR="00041D3D" w:rsidRDefault="00041D3D" w:rsidP="009F224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="009F2242">
        <w:rPr>
          <w:rFonts w:ascii="Calibri" w:eastAsia="Times New Roman" w:hAnsi="Calibri" w:cs="Times New Roman"/>
          <w:sz w:val="24"/>
          <w:szCs w:val="24"/>
        </w:rPr>
        <w:t>The Monetary System</w:t>
      </w:r>
    </w:p>
    <w:p w14:paraId="22973970" w14:textId="0D42C3C5" w:rsidR="00041D3D" w:rsidRDefault="00041D3D" w:rsidP="00041D3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41D3D">
        <w:rPr>
          <w:rFonts w:ascii="Calibri" w:eastAsia="Times New Roman" w:hAnsi="Calibri" w:cs="Times New Roman"/>
          <w:sz w:val="24"/>
          <w:szCs w:val="24"/>
        </w:rPr>
        <w:t>4.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1D3D">
        <w:rPr>
          <w:rFonts w:ascii="Calibri" w:eastAsia="Times New Roman" w:hAnsi="Calibri" w:cs="Times New Roman"/>
          <w:sz w:val="24"/>
          <w:szCs w:val="24"/>
        </w:rPr>
        <w:t>Globalisation/International Trade</w:t>
      </w:r>
    </w:p>
    <w:p w14:paraId="4BA55FBD" w14:textId="77777777" w:rsidR="006E1728" w:rsidRDefault="006E1728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20219E5" w14:textId="77777777" w:rsidR="006E1728" w:rsidRDefault="006E1728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51BD58C" w14:textId="2256AB9B" w:rsidR="00EA74C5" w:rsidRPr="001D3A0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014B3">
        <w:rPr>
          <w:rFonts w:ascii="Calibri" w:eastAsia="Times New Roman" w:hAnsi="Calibri" w:cs="Times New Roman"/>
          <w:b/>
          <w:sz w:val="24"/>
          <w:szCs w:val="24"/>
        </w:rPr>
        <w:t>ENGLISH (H)</w:t>
      </w:r>
      <w:r w:rsidRPr="001D3A0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07DC2358" w14:textId="77777777" w:rsidR="00EA74C5" w:rsidRPr="00BC531C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A</w:t>
      </w:r>
    </w:p>
    <w:p w14:paraId="512C5A87" w14:textId="77777777" w:rsidR="00F10A1D" w:rsidRPr="0088348D" w:rsidRDefault="00F10A1D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sz w:val="24"/>
          <w:szCs w:val="24"/>
          <w:lang w:eastAsia="en-GB"/>
        </w:rPr>
      </w:pPr>
      <w:r w:rsidRPr="0088348D">
        <w:rPr>
          <w:sz w:val="24"/>
          <w:szCs w:val="24"/>
        </w:rPr>
        <w:t xml:space="preserve">Paper 1 Language genres and answer strategies </w:t>
      </w:r>
    </w:p>
    <w:p w14:paraId="00F68C30" w14:textId="6FAB12AA" w:rsidR="00F10A1D" w:rsidRPr="0088348D" w:rsidRDefault="00F10A1D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sz w:val="24"/>
          <w:szCs w:val="24"/>
          <w:lang w:eastAsia="en-GB"/>
        </w:rPr>
      </w:pPr>
      <w:r w:rsidRPr="0088348D">
        <w:rPr>
          <w:sz w:val="24"/>
          <w:szCs w:val="24"/>
        </w:rPr>
        <w:t xml:space="preserve">Unseen Poetry </w:t>
      </w:r>
    </w:p>
    <w:p w14:paraId="13B585CC" w14:textId="77777777" w:rsidR="00E66F30" w:rsidRPr="00E66F30" w:rsidRDefault="00F10A1D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sz w:val="24"/>
          <w:szCs w:val="24"/>
          <w:lang w:eastAsia="en-GB"/>
        </w:rPr>
      </w:pPr>
      <w:r w:rsidRPr="0088348D">
        <w:rPr>
          <w:sz w:val="24"/>
          <w:szCs w:val="24"/>
        </w:rPr>
        <w:t xml:space="preserve">Prescribed Poetry: </w:t>
      </w:r>
      <w:r w:rsidR="00E66F30">
        <w:rPr>
          <w:sz w:val="24"/>
          <w:szCs w:val="24"/>
        </w:rPr>
        <w:t>Patrick Kavanagh</w:t>
      </w:r>
      <w:r w:rsidRPr="0088348D">
        <w:rPr>
          <w:sz w:val="24"/>
          <w:szCs w:val="24"/>
        </w:rPr>
        <w:t xml:space="preserve"> &amp; </w:t>
      </w:r>
    </w:p>
    <w:p w14:paraId="225F4998" w14:textId="51B123C1" w:rsidR="00F10A1D" w:rsidRPr="0088348D" w:rsidRDefault="00E66F30" w:rsidP="00E66F30">
      <w:pPr>
        <w:spacing w:after="0" w:line="240" w:lineRule="auto"/>
        <w:ind w:left="360"/>
        <w:rPr>
          <w:rFonts w:ascii="Calibri" w:eastAsia="Calibri" w:hAnsi="Calibri" w:cs="Calibri"/>
          <w:color w:val="323130"/>
          <w:sz w:val="24"/>
          <w:szCs w:val="24"/>
          <w:lang w:eastAsia="en-GB"/>
        </w:rPr>
      </w:pPr>
      <w:r>
        <w:rPr>
          <w:sz w:val="24"/>
          <w:szCs w:val="24"/>
        </w:rPr>
        <w:t>Derek Mahon</w:t>
      </w:r>
    </w:p>
    <w:p w14:paraId="31746628" w14:textId="2EA0708C" w:rsidR="00F10A1D" w:rsidRPr="00F10A1D" w:rsidRDefault="00E66F30" w:rsidP="001D3A08">
      <w:pPr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color w:val="323130"/>
          <w:lang w:eastAsia="en-GB"/>
        </w:rPr>
      </w:pPr>
      <w:r>
        <w:rPr>
          <w:sz w:val="24"/>
          <w:szCs w:val="24"/>
        </w:rPr>
        <w:t>Macbeth</w:t>
      </w:r>
      <w:r w:rsidR="00F10A1D" w:rsidRPr="0088348D">
        <w:rPr>
          <w:sz w:val="24"/>
          <w:szCs w:val="24"/>
        </w:rPr>
        <w:t xml:space="preserve"> by William Shakespeare</w:t>
      </w:r>
    </w:p>
    <w:p w14:paraId="135AB804" w14:textId="77777777" w:rsidR="00F10A1D" w:rsidRDefault="00F10A1D" w:rsidP="007F282C">
      <w:pPr>
        <w:spacing w:after="0" w:line="240" w:lineRule="auto"/>
        <w:rPr>
          <w:rFonts w:ascii="Calibri" w:eastAsia="Calibri" w:hAnsi="Calibri" w:cs="Calibri"/>
          <w:color w:val="323130"/>
          <w:shd w:val="clear" w:color="auto" w:fill="FFFFFF"/>
          <w:lang w:eastAsia="en-GB"/>
        </w:rPr>
      </w:pPr>
    </w:p>
    <w:p w14:paraId="05AF79C7" w14:textId="77777777" w:rsidR="002B7E01" w:rsidRDefault="002B7E01" w:rsidP="007F282C">
      <w:pPr>
        <w:spacing w:after="0" w:line="240" w:lineRule="auto"/>
        <w:rPr>
          <w:rFonts w:ascii="Calibri" w:eastAsia="Calibri" w:hAnsi="Calibri" w:cs="Calibri"/>
          <w:color w:val="323130"/>
          <w:shd w:val="clear" w:color="auto" w:fill="FFFFFF"/>
          <w:lang w:eastAsia="en-GB"/>
        </w:rPr>
      </w:pPr>
    </w:p>
    <w:p w14:paraId="221253EE" w14:textId="407C9010" w:rsidR="007F282C" w:rsidRPr="008A7371" w:rsidRDefault="007F282C" w:rsidP="007F282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CE49FA">
        <w:rPr>
          <w:rFonts w:ascii="Calibri" w:eastAsia="Times New Roman" w:hAnsi="Calibri" w:cs="Times New Roman"/>
          <w:b/>
          <w:bCs/>
          <w:sz w:val="24"/>
          <w:szCs w:val="24"/>
        </w:rPr>
        <w:t>ENGLISH (H)</w:t>
      </w:r>
    </w:p>
    <w:p w14:paraId="342AA588" w14:textId="719056B8" w:rsidR="007F282C" w:rsidRDefault="007F282C" w:rsidP="007F282C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BC531C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Course B</w:t>
      </w:r>
    </w:p>
    <w:p w14:paraId="12D0DFE1" w14:textId="054407EA" w:rsidR="000823D2" w:rsidRPr="0001362B" w:rsidRDefault="008A7371" w:rsidP="00505028">
      <w:pPr>
        <w:pStyle w:val="NormalWeb"/>
        <w:shd w:val="clear" w:color="auto" w:fill="FFFFFF"/>
        <w:ind w:left="360" w:hanging="360"/>
        <w:rPr>
          <w:rFonts w:asciiTheme="minorHAnsi" w:hAnsiTheme="minorHAnsi" w:cstheme="minorHAnsi"/>
          <w:color w:val="323130"/>
          <w:shd w:val="clear" w:color="auto" w:fill="FFFFFF"/>
        </w:rPr>
      </w:pPr>
      <w:r w:rsidRPr="0001362B">
        <w:rPr>
          <w:rFonts w:asciiTheme="minorHAnsi" w:hAnsiTheme="minorHAnsi" w:cstheme="minorHAnsi"/>
          <w:color w:val="323130"/>
          <w:shd w:val="clear" w:color="auto" w:fill="FFFFFF"/>
        </w:rPr>
        <w:t>1.</w:t>
      </w:r>
      <w:r w:rsidR="009B3442">
        <w:rPr>
          <w:rFonts w:asciiTheme="minorHAnsi" w:hAnsiTheme="minorHAnsi" w:cstheme="minorHAnsi"/>
          <w:color w:val="323130"/>
          <w:shd w:val="clear" w:color="auto" w:fill="FFFFFF"/>
        </w:rPr>
        <w:tab/>
      </w:r>
      <w:r w:rsidR="00FE27B4" w:rsidRPr="0001362B">
        <w:rPr>
          <w:rFonts w:asciiTheme="minorHAnsi" w:hAnsiTheme="minorHAnsi" w:cstheme="minorHAnsi"/>
          <w:color w:val="323130"/>
          <w:shd w:val="clear" w:color="auto" w:fill="FFFFFF"/>
        </w:rPr>
        <w:t>Composition</w:t>
      </w:r>
      <w:r w:rsidR="00650FA4">
        <w:rPr>
          <w:rFonts w:asciiTheme="minorHAnsi" w:hAnsiTheme="minorHAnsi" w:cstheme="minorHAnsi"/>
          <w:color w:val="323130"/>
          <w:shd w:val="clear" w:color="auto" w:fill="FFFFFF"/>
        </w:rPr>
        <w:t>s section</w:t>
      </w:r>
    </w:p>
    <w:p w14:paraId="70402D5D" w14:textId="0A5CE9D6" w:rsidR="00E91743" w:rsidRDefault="008A7371" w:rsidP="00E91743">
      <w:pPr>
        <w:pStyle w:val="NormalWeb"/>
        <w:shd w:val="clear" w:color="auto" w:fill="FFFFFF"/>
        <w:ind w:left="360" w:hanging="360"/>
        <w:rPr>
          <w:rFonts w:asciiTheme="minorHAnsi" w:hAnsiTheme="minorHAnsi" w:cstheme="minorHAnsi"/>
          <w:color w:val="323130"/>
          <w:shd w:val="clear" w:color="auto" w:fill="FFFFFF"/>
        </w:rPr>
      </w:pPr>
      <w:r w:rsidRPr="0001362B">
        <w:rPr>
          <w:rFonts w:asciiTheme="minorHAnsi" w:hAnsiTheme="minorHAnsi" w:cstheme="minorHAnsi"/>
          <w:color w:val="323130"/>
          <w:shd w:val="clear" w:color="auto" w:fill="FFFFFF"/>
        </w:rPr>
        <w:t>2.</w:t>
      </w:r>
      <w:r w:rsidR="009B3442">
        <w:rPr>
          <w:rFonts w:asciiTheme="minorHAnsi" w:hAnsiTheme="minorHAnsi" w:cstheme="minorHAnsi"/>
          <w:color w:val="323130"/>
          <w:shd w:val="clear" w:color="auto" w:fill="FFFFFF"/>
        </w:rPr>
        <w:tab/>
      </w:r>
      <w:r w:rsidR="00E91743">
        <w:rPr>
          <w:rFonts w:asciiTheme="minorHAnsi" w:hAnsiTheme="minorHAnsi" w:cstheme="minorHAnsi"/>
          <w:color w:val="323130"/>
          <w:shd w:val="clear" w:color="auto" w:fill="FFFFFF"/>
        </w:rPr>
        <w:t xml:space="preserve">Prescribed </w:t>
      </w:r>
      <w:r w:rsidR="00650FA4">
        <w:rPr>
          <w:rFonts w:asciiTheme="minorHAnsi" w:hAnsiTheme="minorHAnsi" w:cstheme="minorHAnsi"/>
          <w:color w:val="323130"/>
          <w:shd w:val="clear" w:color="auto" w:fill="FFFFFF"/>
        </w:rPr>
        <w:t xml:space="preserve">Poetry </w:t>
      </w:r>
      <w:r w:rsidR="004D6E0F">
        <w:rPr>
          <w:rFonts w:asciiTheme="minorHAnsi" w:hAnsiTheme="minorHAnsi" w:cstheme="minorHAnsi"/>
          <w:color w:val="323130"/>
          <w:shd w:val="clear" w:color="auto" w:fill="FFFFFF"/>
        </w:rPr>
        <w:t xml:space="preserve">Adrienne Rich </w:t>
      </w:r>
      <w:r w:rsidR="00E91743">
        <w:rPr>
          <w:rFonts w:asciiTheme="minorHAnsi" w:hAnsiTheme="minorHAnsi" w:cstheme="minorHAnsi"/>
          <w:color w:val="323130"/>
          <w:shd w:val="clear" w:color="auto" w:fill="FFFFFF"/>
        </w:rPr>
        <w:t>&amp;</w:t>
      </w:r>
      <w:r w:rsidR="004D6E0F">
        <w:rPr>
          <w:rFonts w:asciiTheme="minorHAnsi" w:hAnsiTheme="minorHAnsi" w:cstheme="minorHAnsi"/>
          <w:color w:val="323130"/>
          <w:shd w:val="clear" w:color="auto" w:fill="FFFFFF"/>
        </w:rPr>
        <w:t xml:space="preserve"> </w:t>
      </w:r>
    </w:p>
    <w:p w14:paraId="70120BBF" w14:textId="6083CDDF" w:rsidR="008A7371" w:rsidRPr="00E91743" w:rsidRDefault="004D6E0F" w:rsidP="00E91743">
      <w:pPr>
        <w:pStyle w:val="NormalWeb"/>
        <w:shd w:val="clear" w:color="auto" w:fill="FFFFFF"/>
        <w:ind w:left="360"/>
        <w:rPr>
          <w:rFonts w:asciiTheme="minorHAnsi" w:hAnsiTheme="minorHAnsi" w:cstheme="minorHAnsi"/>
          <w:color w:val="323130"/>
          <w:shd w:val="clear" w:color="auto" w:fill="FFFFFF"/>
        </w:rPr>
      </w:pPr>
      <w:r>
        <w:rPr>
          <w:rFonts w:asciiTheme="minorHAnsi" w:hAnsiTheme="minorHAnsi" w:cstheme="minorHAnsi"/>
          <w:color w:val="323130"/>
          <w:shd w:val="clear" w:color="auto" w:fill="FFFFFF"/>
        </w:rPr>
        <w:t>Elizabeth Bishop</w:t>
      </w:r>
    </w:p>
    <w:p w14:paraId="7F599C7D" w14:textId="0CCCF89A" w:rsidR="008A7371" w:rsidRPr="0001362B" w:rsidRDefault="008A7371" w:rsidP="008A7371">
      <w:pPr>
        <w:pStyle w:val="NormalWeb"/>
        <w:shd w:val="clear" w:color="auto" w:fill="FFFFFF"/>
        <w:ind w:left="360" w:hanging="360"/>
        <w:rPr>
          <w:rFonts w:asciiTheme="minorHAnsi" w:hAnsiTheme="minorHAnsi" w:cstheme="minorHAnsi"/>
          <w:color w:val="323130"/>
        </w:rPr>
      </w:pPr>
      <w:r w:rsidRPr="0001362B">
        <w:rPr>
          <w:rFonts w:asciiTheme="minorHAnsi" w:hAnsiTheme="minorHAnsi" w:cstheme="minorHAnsi"/>
          <w:color w:val="323130"/>
          <w:shd w:val="clear" w:color="auto" w:fill="FFFFFF"/>
        </w:rPr>
        <w:t>3.</w:t>
      </w:r>
      <w:r w:rsidR="009B3442">
        <w:rPr>
          <w:rFonts w:asciiTheme="minorHAnsi" w:hAnsiTheme="minorHAnsi" w:cstheme="minorHAnsi"/>
          <w:color w:val="323130"/>
          <w:shd w:val="clear" w:color="auto" w:fill="FFFFFF"/>
        </w:rPr>
        <w:tab/>
      </w:r>
      <w:r w:rsidR="00650FA4">
        <w:rPr>
          <w:rFonts w:asciiTheme="minorHAnsi" w:hAnsiTheme="minorHAnsi" w:cstheme="minorHAnsi"/>
          <w:color w:val="323130"/>
          <w:shd w:val="clear" w:color="auto" w:fill="FFFFFF"/>
        </w:rPr>
        <w:t xml:space="preserve">Comparative </w:t>
      </w:r>
      <w:r w:rsidR="005251D1">
        <w:rPr>
          <w:rFonts w:asciiTheme="minorHAnsi" w:hAnsiTheme="minorHAnsi" w:cstheme="minorHAnsi"/>
          <w:color w:val="323130"/>
          <w:shd w:val="clear" w:color="auto" w:fill="FFFFFF"/>
        </w:rPr>
        <w:t>(Structuring Answers)</w:t>
      </w:r>
    </w:p>
    <w:p w14:paraId="2BD55C3A" w14:textId="398712AD" w:rsidR="008A7371" w:rsidRPr="0001362B" w:rsidRDefault="008A7371" w:rsidP="008A7371">
      <w:pPr>
        <w:pStyle w:val="NormalWeb"/>
        <w:shd w:val="clear" w:color="auto" w:fill="FFFFFF"/>
        <w:ind w:left="360" w:hanging="360"/>
        <w:rPr>
          <w:rFonts w:asciiTheme="minorHAnsi" w:hAnsiTheme="minorHAnsi" w:cstheme="minorHAnsi"/>
          <w:color w:val="323130"/>
        </w:rPr>
      </w:pPr>
      <w:r w:rsidRPr="0001362B">
        <w:rPr>
          <w:rFonts w:asciiTheme="minorHAnsi" w:hAnsiTheme="minorHAnsi" w:cstheme="minorHAnsi"/>
          <w:color w:val="323130"/>
          <w:shd w:val="clear" w:color="auto" w:fill="FFFFFF"/>
        </w:rPr>
        <w:t>4.</w:t>
      </w:r>
      <w:r w:rsidR="009B3442">
        <w:rPr>
          <w:rFonts w:asciiTheme="minorHAnsi" w:hAnsiTheme="minorHAnsi" w:cstheme="minorHAnsi"/>
          <w:color w:val="323130"/>
          <w:shd w:val="clear" w:color="auto" w:fill="FFFFFF"/>
        </w:rPr>
        <w:tab/>
      </w:r>
      <w:r w:rsidR="005251D1">
        <w:rPr>
          <w:rFonts w:asciiTheme="minorHAnsi" w:hAnsiTheme="minorHAnsi" w:cstheme="minorHAnsi"/>
          <w:color w:val="323130"/>
          <w:shd w:val="clear" w:color="auto" w:fill="FFFFFF"/>
        </w:rPr>
        <w:t>Part B &amp; Comprehending</w:t>
      </w:r>
    </w:p>
    <w:p w14:paraId="13C15587" w14:textId="77777777"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6A72992" w14:textId="77777777" w:rsidR="00C46F3F" w:rsidRDefault="00C46F3F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D12E0ED" w14:textId="77777777" w:rsidR="00C92012" w:rsidRDefault="00C92012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AFACF37" w14:textId="258F7F49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20F8">
        <w:rPr>
          <w:rFonts w:ascii="Calibri" w:eastAsia="Times New Roman" w:hAnsi="Calibri" w:cs="Times New Roman"/>
          <w:b/>
          <w:sz w:val="24"/>
          <w:szCs w:val="24"/>
        </w:rPr>
        <w:t>FRENCH (H)</w:t>
      </w:r>
    </w:p>
    <w:p w14:paraId="02EC7382" w14:textId="77777777" w:rsidR="00EA74C5" w:rsidRPr="00AA20F8" w:rsidRDefault="00EA74C5" w:rsidP="00A17A1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Course will cover all aspects of Leaving Certificate course with particular attention to:</w:t>
      </w:r>
    </w:p>
    <w:p w14:paraId="441805E3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Grammar revision</w:t>
      </w:r>
    </w:p>
    <w:p w14:paraId="68A6B021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AA20F8">
            <w:rPr>
              <w:rFonts w:ascii="Calibri" w:eastAsia="Times New Roman" w:hAnsi="Calibri" w:cs="Times New Roman"/>
              <w:sz w:val="24"/>
              <w:szCs w:val="24"/>
            </w:rPr>
            <w:t>Reading</w:t>
          </w:r>
        </w:smartTag>
      </w:smartTag>
      <w:r w:rsidRPr="00AA20F8">
        <w:rPr>
          <w:rFonts w:ascii="Calibri" w:eastAsia="Times New Roman" w:hAnsi="Calibri" w:cs="Times New Roman"/>
          <w:sz w:val="24"/>
          <w:szCs w:val="24"/>
        </w:rPr>
        <w:t xml:space="preserve"> comprehension</w:t>
      </w:r>
    </w:p>
    <w:p w14:paraId="5DBFCA96" w14:textId="77777777" w:rsidR="00EA74C5" w:rsidRPr="00AA20F8" w:rsidRDefault="00EA74C5" w:rsidP="00EA74C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Writing techniques for</w:t>
      </w:r>
    </w:p>
    <w:p w14:paraId="21CBCC36" w14:textId="77777777"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Diary entries</w:t>
      </w:r>
    </w:p>
    <w:p w14:paraId="226606CA" w14:textId="77777777" w:rsidR="00EA74C5" w:rsidRPr="00AA20F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Formal &amp; Informal email</w:t>
      </w:r>
    </w:p>
    <w:p w14:paraId="1EB8FE31" w14:textId="03AAB959" w:rsidR="00524147" w:rsidRPr="006E1728" w:rsidRDefault="00EA74C5" w:rsidP="00EA74C5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20F8">
        <w:rPr>
          <w:rFonts w:ascii="Calibri" w:eastAsia="Times New Roman" w:hAnsi="Calibri" w:cs="Times New Roman"/>
          <w:sz w:val="24"/>
          <w:szCs w:val="24"/>
        </w:rPr>
        <w:t>Essay</w:t>
      </w:r>
    </w:p>
    <w:p w14:paraId="4CD73B34" w14:textId="7E099A01" w:rsidR="00524147" w:rsidRPr="007F1587" w:rsidRDefault="0088651C" w:rsidP="007F158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Aural Comprehensions</w:t>
      </w:r>
    </w:p>
    <w:p w14:paraId="58447E60" w14:textId="3E81EE01" w:rsidR="007F282C" w:rsidRDefault="007F282C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9946FC3" w14:textId="77777777" w:rsidR="006452D1" w:rsidRPr="00FD54B6" w:rsidRDefault="006452D1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6B113A6" w14:textId="77777777" w:rsidR="00EA74C5" w:rsidRPr="00AA20F8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8F4710">
        <w:rPr>
          <w:rFonts w:ascii="Calibri" w:eastAsia="Times New Roman" w:hAnsi="Calibri" w:cs="Times New Roman"/>
          <w:b/>
          <w:bCs/>
          <w:sz w:val="24"/>
          <w:szCs w:val="24"/>
        </w:rPr>
        <w:t>GAEILGE (H)</w:t>
      </w:r>
    </w:p>
    <w:p w14:paraId="4E78C572" w14:textId="14B684FC" w:rsidR="008F4710" w:rsidRPr="008F4710" w:rsidRDefault="008F4710" w:rsidP="008F4710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8F4710">
        <w:rPr>
          <w:sz w:val="24"/>
          <w:szCs w:val="24"/>
        </w:rPr>
        <w:t>Breakdown of essay writing and techniques on trending topics with samples provided.</w:t>
      </w:r>
    </w:p>
    <w:p w14:paraId="0A3B8ABF" w14:textId="3E247DEE" w:rsidR="008F4710" w:rsidRPr="008F4710" w:rsidRDefault="008F4710" w:rsidP="008F4710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8F4710">
        <w:rPr>
          <w:sz w:val="24"/>
          <w:szCs w:val="24"/>
        </w:rPr>
        <w:t>Poetry and Prose - How to get the most from these questions, structure and content.</w:t>
      </w:r>
    </w:p>
    <w:p w14:paraId="29467D2E" w14:textId="746A5289" w:rsidR="008F4710" w:rsidRPr="008F4710" w:rsidRDefault="008F4710" w:rsidP="008F4710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8F4710">
        <w:rPr>
          <w:sz w:val="24"/>
          <w:szCs w:val="24"/>
        </w:rPr>
        <w:t xml:space="preserve">Studied text - An </w:t>
      </w:r>
      <w:proofErr w:type="spellStart"/>
      <w:r w:rsidRPr="008F4710">
        <w:rPr>
          <w:sz w:val="24"/>
          <w:szCs w:val="24"/>
        </w:rPr>
        <w:t>Triail</w:t>
      </w:r>
      <w:proofErr w:type="spellEnd"/>
      <w:r w:rsidRPr="008F4710">
        <w:rPr>
          <w:sz w:val="24"/>
          <w:szCs w:val="24"/>
        </w:rPr>
        <w:t xml:space="preserve">/A Thig </w:t>
      </w:r>
      <w:proofErr w:type="spellStart"/>
      <w:r w:rsidRPr="008F4710">
        <w:rPr>
          <w:sz w:val="24"/>
          <w:szCs w:val="24"/>
        </w:rPr>
        <w:t>Ná</w:t>
      </w:r>
      <w:proofErr w:type="spellEnd"/>
      <w:r w:rsidRPr="008F4710">
        <w:rPr>
          <w:sz w:val="24"/>
          <w:szCs w:val="24"/>
        </w:rPr>
        <w:t xml:space="preserve"> Tit </w:t>
      </w:r>
      <w:proofErr w:type="spellStart"/>
      <w:r w:rsidR="00615BBE">
        <w:rPr>
          <w:sz w:val="24"/>
          <w:szCs w:val="24"/>
        </w:rPr>
        <w:t>O</w:t>
      </w:r>
      <w:r w:rsidRPr="008F4710">
        <w:rPr>
          <w:sz w:val="24"/>
          <w:szCs w:val="24"/>
        </w:rPr>
        <w:t>rm</w:t>
      </w:r>
      <w:proofErr w:type="spellEnd"/>
      <w:r w:rsidRPr="008F4710">
        <w:rPr>
          <w:sz w:val="24"/>
          <w:szCs w:val="24"/>
        </w:rPr>
        <w:t xml:space="preserve"> - sample questions broken down to achieve top marks.</w:t>
      </w:r>
    </w:p>
    <w:p w14:paraId="013DA599" w14:textId="56916CF8" w:rsidR="008F4710" w:rsidRDefault="008F4710" w:rsidP="008F4710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8F4710">
        <w:rPr>
          <w:sz w:val="24"/>
          <w:szCs w:val="24"/>
        </w:rPr>
        <w:t xml:space="preserve">Listening Comprehension </w:t>
      </w:r>
      <w:r>
        <w:rPr>
          <w:sz w:val="24"/>
          <w:szCs w:val="24"/>
        </w:rPr>
        <w:t>–</w:t>
      </w:r>
      <w:r w:rsidRPr="008F4710">
        <w:rPr>
          <w:sz w:val="24"/>
          <w:szCs w:val="24"/>
        </w:rPr>
        <w:t xml:space="preserve"> </w:t>
      </w:r>
    </w:p>
    <w:p w14:paraId="103D259B" w14:textId="187951A3" w:rsidR="008F4710" w:rsidRPr="008F4710" w:rsidRDefault="008F4710" w:rsidP="008F4710">
      <w:pPr>
        <w:pStyle w:val="PlainText"/>
        <w:ind w:left="360"/>
        <w:rPr>
          <w:sz w:val="24"/>
          <w:szCs w:val="24"/>
        </w:rPr>
      </w:pPr>
      <w:r w:rsidRPr="008F4710">
        <w:rPr>
          <w:sz w:val="24"/>
          <w:szCs w:val="24"/>
        </w:rPr>
        <w:t>what the examiner is looking for and how to get it.</w:t>
      </w:r>
    </w:p>
    <w:p w14:paraId="14D86143" w14:textId="1CFDAAEC" w:rsidR="008F4710" w:rsidRPr="008F4710" w:rsidRDefault="008F4710" w:rsidP="008F4710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8F4710">
        <w:rPr>
          <w:sz w:val="24"/>
          <w:szCs w:val="24"/>
        </w:rPr>
        <w:t>Achieving top marks in the Reading comprehension. Solving 6B.</w:t>
      </w:r>
    </w:p>
    <w:p w14:paraId="2D022DE3" w14:textId="71630417" w:rsidR="008A4B83" w:rsidRDefault="008F4710" w:rsidP="00442C15">
      <w:pPr>
        <w:pStyle w:val="PlainText"/>
        <w:numPr>
          <w:ilvl w:val="0"/>
          <w:numId w:val="5"/>
        </w:numPr>
      </w:pPr>
      <w:r w:rsidRPr="008F4710">
        <w:rPr>
          <w:sz w:val="24"/>
          <w:szCs w:val="24"/>
        </w:rPr>
        <w:t xml:space="preserve"> Advice around timing, tips and predictions for the paper</w:t>
      </w:r>
      <w:r>
        <w:t>.</w:t>
      </w:r>
    </w:p>
    <w:p w14:paraId="7EA0EAE6" w14:textId="7E608631" w:rsidR="00442C15" w:rsidRDefault="00442C15" w:rsidP="00442C15">
      <w:pPr>
        <w:pStyle w:val="PlainText"/>
      </w:pPr>
    </w:p>
    <w:p w14:paraId="580903C1" w14:textId="77777777" w:rsidR="00442C15" w:rsidRPr="00442C15" w:rsidRDefault="00442C15" w:rsidP="00442C15">
      <w:pPr>
        <w:pStyle w:val="PlainText"/>
      </w:pPr>
    </w:p>
    <w:p w14:paraId="2A50D37A" w14:textId="77777777" w:rsidR="00EA74C5" w:rsidRPr="00AA20F8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8A4B83">
        <w:rPr>
          <w:rFonts w:ascii="Calibri" w:eastAsia="Times New Roman" w:hAnsi="Calibri" w:cs="Times New Roman"/>
          <w:b/>
          <w:sz w:val="24"/>
          <w:szCs w:val="20"/>
          <w:lang w:val="en-US"/>
        </w:rPr>
        <w:t>GEOGRAPHY</w:t>
      </w:r>
    </w:p>
    <w:p w14:paraId="3186FF8F" w14:textId="77777777" w:rsidR="00B220BE" w:rsidRDefault="00B220BE" w:rsidP="00B220BE">
      <w:pPr>
        <w:spacing w:after="0" w:line="240" w:lineRule="auto"/>
        <w:rPr>
          <w:sz w:val="24"/>
          <w:szCs w:val="24"/>
        </w:rPr>
      </w:pPr>
      <w:r w:rsidRPr="00B92DB8">
        <w:rPr>
          <w:rFonts w:eastAsia="Times New Roman" w:cs="Times New Roman"/>
          <w:bCs/>
          <w:sz w:val="24"/>
          <w:szCs w:val="20"/>
          <w:lang w:val="en-IE"/>
        </w:rPr>
        <w:t>1.</w:t>
      </w:r>
      <w:r>
        <w:rPr>
          <w:sz w:val="24"/>
          <w:szCs w:val="24"/>
        </w:rPr>
        <w:t xml:space="preserve"> Sample Questions in Physical</w:t>
      </w:r>
    </w:p>
    <w:p w14:paraId="5A112893" w14:textId="77777777" w:rsidR="00B220BE" w:rsidRDefault="00B220BE" w:rsidP="00B220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</w:rPr>
        <w:t>Geography’s most common asked</w:t>
      </w:r>
    </w:p>
    <w:p w14:paraId="138F782F" w14:textId="20F0F2DB" w:rsidR="00B220BE" w:rsidRDefault="00B220BE" w:rsidP="00B220BE">
      <w:pPr>
        <w:spacing w:after="0" w:line="240" w:lineRule="auto"/>
      </w:pPr>
      <w:r>
        <w:rPr>
          <w:rFonts w:ascii="Calibri" w:eastAsia="Times New Roman" w:hAnsi="Calibri" w:cs="Times New Roman"/>
          <w:sz w:val="24"/>
          <w:szCs w:val="24"/>
        </w:rPr>
        <w:t xml:space="preserve">    topics</w:t>
      </w:r>
    </w:p>
    <w:p w14:paraId="5A3B0664" w14:textId="77777777" w:rsidR="00B220BE" w:rsidRDefault="00B220BE" w:rsidP="00B220BE">
      <w:pPr>
        <w:spacing w:after="0" w:line="240" w:lineRule="auto"/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 xml:space="preserve">Geology </w:t>
      </w:r>
    </w:p>
    <w:p w14:paraId="30969BB0" w14:textId="54076E93" w:rsidR="00B220BE" w:rsidRDefault="00B220BE" w:rsidP="00B22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4B83">
        <w:rPr>
          <w:sz w:val="24"/>
          <w:szCs w:val="24"/>
        </w:rPr>
        <w:t xml:space="preserve"> </w:t>
      </w:r>
      <w:r>
        <w:rPr>
          <w:sz w:val="24"/>
          <w:szCs w:val="24"/>
        </w:rPr>
        <w:t>–Sample essays will be provided</w:t>
      </w:r>
    </w:p>
    <w:p w14:paraId="32C66DBC" w14:textId="093E0A16" w:rsidR="008A4B83" w:rsidRPr="008A4B83" w:rsidRDefault="008A4B83" w:rsidP="008A4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20BE" w:rsidRPr="008A4B83">
        <w:rPr>
          <w:sz w:val="24"/>
          <w:szCs w:val="24"/>
        </w:rPr>
        <w:t>Overview of map and aerial</w:t>
      </w:r>
    </w:p>
    <w:p w14:paraId="448DB75A" w14:textId="0BBFD25D" w:rsidR="008A4B83" w:rsidRPr="008A4B83" w:rsidRDefault="008A4B83" w:rsidP="008A4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0BE" w:rsidRPr="008A4B83">
        <w:rPr>
          <w:sz w:val="24"/>
          <w:szCs w:val="24"/>
        </w:rPr>
        <w:t>photography questions</w:t>
      </w:r>
    </w:p>
    <w:p w14:paraId="2DE04930" w14:textId="77C7E14C" w:rsidR="008A4B83" w:rsidRPr="008A4B83" w:rsidRDefault="008A4B83" w:rsidP="008A4B83">
      <w:pPr>
        <w:spacing w:after="0" w:line="240" w:lineRule="auto"/>
        <w:rPr>
          <w:sz w:val="24"/>
          <w:szCs w:val="24"/>
        </w:rPr>
      </w:pPr>
      <w:r w:rsidRPr="008A4B8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A4B83">
        <w:rPr>
          <w:sz w:val="24"/>
          <w:szCs w:val="24"/>
        </w:rPr>
        <w:t>Exam technique and notes in</w:t>
      </w:r>
    </w:p>
    <w:p w14:paraId="25B229FA" w14:textId="77777777" w:rsidR="008A4B83" w:rsidRDefault="008A4B83" w:rsidP="008A4B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A4B83">
        <w:rPr>
          <w:sz w:val="24"/>
          <w:szCs w:val="24"/>
        </w:rPr>
        <w:t>Regional, Human and Economic</w:t>
      </w:r>
    </w:p>
    <w:p w14:paraId="767F168F" w14:textId="70B76E68" w:rsidR="006E1728" w:rsidRDefault="008A4B83" w:rsidP="008A4B8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4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4B83">
        <w:rPr>
          <w:sz w:val="24"/>
          <w:szCs w:val="24"/>
        </w:rPr>
        <w:t>Geography</w:t>
      </w:r>
    </w:p>
    <w:p w14:paraId="48138CE2" w14:textId="5AA728D9" w:rsidR="008A4B83" w:rsidRDefault="008A4B83" w:rsidP="008A4B8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A76ECE8" w14:textId="769260EC" w:rsidR="006E67BC" w:rsidRDefault="006E67BC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</w:p>
    <w:p w14:paraId="689D2F40" w14:textId="77777777" w:rsidR="00B77183" w:rsidRDefault="00B77183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E32EDD2" w14:textId="4F0F5684" w:rsidR="00D52BC8" w:rsidRPr="00BC4B32" w:rsidRDefault="00EA74C5" w:rsidP="00EA74C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834E88">
        <w:rPr>
          <w:rFonts w:ascii="Calibri" w:eastAsia="Times New Roman" w:hAnsi="Calibri" w:cs="Times New Roman"/>
          <w:b/>
          <w:sz w:val="24"/>
          <w:szCs w:val="20"/>
          <w:lang w:val="en-US"/>
        </w:rPr>
        <w:t>GERMAN</w:t>
      </w:r>
    </w:p>
    <w:p w14:paraId="32DA8D72" w14:textId="44A25C9D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Cases, Adjectival endings, Pronouns</w:t>
      </w:r>
      <w:r w:rsidR="005B1918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 xml:space="preserve"> Relative</w:t>
      </w:r>
      <w:r w:rsidRPr="00BC4B32">
        <w:rPr>
          <w:rFonts w:ascii="Calibri" w:eastAsia="Times New Roman" w:hAnsi="Calibri" w:cs="Times New Roman"/>
          <w:sz w:val="24"/>
          <w:szCs w:val="24"/>
        </w:rPr>
        <w:t xml:space="preserve"> Pronouns</w:t>
      </w:r>
    </w:p>
    <w:p w14:paraId="05712782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lastRenderedPageBreak/>
        <w:t>Letter and essay writing.   Accura</w:t>
      </w:r>
      <w:r w:rsidR="00BC4B32">
        <w:rPr>
          <w:rFonts w:ascii="Calibri" w:eastAsia="Times New Roman" w:hAnsi="Calibri" w:cs="Times New Roman"/>
          <w:sz w:val="24"/>
          <w:szCs w:val="24"/>
        </w:rPr>
        <w:t>cy in writing.   Word Order etc</w:t>
      </w:r>
    </w:p>
    <w:p w14:paraId="61055894" w14:textId="77777777" w:rsidR="006355FE" w:rsidRPr="00BC4B32" w:rsidRDefault="00BC4B32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Reading Comprehension</w:t>
      </w:r>
    </w:p>
    <w:p w14:paraId="25240201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Aural practice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. /</w:t>
      </w:r>
      <w:r w:rsidRPr="00BC4B32">
        <w:rPr>
          <w:rFonts w:ascii="Calibri" w:eastAsia="Times New Roman" w:hAnsi="Calibri" w:cs="Times New Roman"/>
          <w:sz w:val="24"/>
          <w:szCs w:val="24"/>
        </w:rPr>
        <w:t xml:space="preserve"> CD exams from previous</w:t>
      </w:r>
      <w:r w:rsidR="00696F02" w:rsidRPr="00BC4B32">
        <w:rPr>
          <w:rFonts w:ascii="Calibri" w:eastAsia="Times New Roman" w:hAnsi="Calibri" w:cs="Times New Roman"/>
          <w:sz w:val="24"/>
          <w:szCs w:val="24"/>
        </w:rPr>
        <w:t> years</w:t>
      </w:r>
      <w:r w:rsidR="00BC4B32">
        <w:rPr>
          <w:rFonts w:ascii="Calibri" w:eastAsia="Times New Roman" w:hAnsi="Calibri" w:cs="Times New Roman"/>
          <w:sz w:val="24"/>
          <w:szCs w:val="24"/>
        </w:rPr>
        <w:t xml:space="preserve"> and how to answer them</w:t>
      </w:r>
    </w:p>
    <w:p w14:paraId="716DAAD7" w14:textId="77777777" w:rsidR="006355FE" w:rsidRPr="00BC4B32" w:rsidRDefault="006355FE" w:rsidP="006355FE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Exa</w:t>
      </w:r>
      <w:r w:rsidR="00BC4B32">
        <w:rPr>
          <w:rFonts w:ascii="Calibri" w:eastAsia="Times New Roman" w:hAnsi="Calibri" w:cs="Times New Roman"/>
          <w:sz w:val="24"/>
          <w:szCs w:val="24"/>
        </w:rPr>
        <w:t>m planning and timing</w:t>
      </w:r>
    </w:p>
    <w:p w14:paraId="173FE914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val="en-US"/>
        </w:rPr>
      </w:pPr>
    </w:p>
    <w:p w14:paraId="0B8D24EC" w14:textId="77777777" w:rsidR="00BE1B5A" w:rsidRPr="00FD54B6" w:rsidRDefault="00BE1B5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7E227E57" w14:textId="6E3A973C" w:rsidR="007F7FFD" w:rsidRPr="007F7FFD" w:rsidRDefault="00EA74C5" w:rsidP="007F7FF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C05B2B">
        <w:rPr>
          <w:rFonts w:ascii="Calibri" w:eastAsia="Times New Roman" w:hAnsi="Calibri" w:cs="Times New Roman"/>
          <w:b/>
          <w:sz w:val="24"/>
          <w:szCs w:val="20"/>
          <w:lang w:val="en-US"/>
        </w:rPr>
        <w:t>HISTORY</w:t>
      </w:r>
    </w:p>
    <w:p w14:paraId="4A495EA6" w14:textId="77777777" w:rsidR="00734DE1" w:rsidRPr="00734DE1" w:rsidRDefault="00734DE1" w:rsidP="00734DE1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color w:val="323130"/>
          <w:sz w:val="24"/>
          <w:szCs w:val="24"/>
          <w:lang w:eastAsia="en-GB"/>
        </w:rPr>
      </w:pPr>
      <w:r w:rsidRPr="00734DE1">
        <w:rPr>
          <w:rFonts w:ascii="Calibri" w:eastAsia="Calibri" w:hAnsi="Calibri" w:cs="Calibri"/>
          <w:color w:val="323130"/>
          <w:sz w:val="24"/>
          <w:szCs w:val="24"/>
          <w:lang w:eastAsia="en-GB"/>
        </w:rPr>
        <w:t>Examination Technique</w:t>
      </w:r>
    </w:p>
    <w:p w14:paraId="4A0A3B13" w14:textId="77777777" w:rsidR="00734DE1" w:rsidRPr="00734DE1" w:rsidRDefault="00734DE1" w:rsidP="00734DE1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34DE1">
        <w:rPr>
          <w:rFonts w:ascii="Calibri" w:eastAsia="Times New Roman" w:hAnsi="Calibri" w:cs="Times New Roman"/>
          <w:sz w:val="24"/>
          <w:szCs w:val="24"/>
        </w:rPr>
        <w:t>How to Answer the Case Study question</w:t>
      </w:r>
    </w:p>
    <w:p w14:paraId="36311538" w14:textId="77777777" w:rsidR="0088348D" w:rsidRPr="0088348D" w:rsidRDefault="0088348D" w:rsidP="0088348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8348D">
        <w:rPr>
          <w:rFonts w:ascii="Calibri" w:eastAsia="Times New Roman" w:hAnsi="Calibri" w:cs="Times New Roman"/>
          <w:sz w:val="24"/>
          <w:szCs w:val="24"/>
        </w:rPr>
        <w:t>How to write the Essay</w:t>
      </w:r>
    </w:p>
    <w:p w14:paraId="1B312773" w14:textId="58E7D376" w:rsidR="0088348D" w:rsidRDefault="0088348D" w:rsidP="0088348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8348D">
        <w:rPr>
          <w:rFonts w:ascii="Calibri" w:eastAsia="Times New Roman" w:hAnsi="Calibri" w:cs="Times New Roman"/>
          <w:sz w:val="24"/>
          <w:szCs w:val="24"/>
        </w:rPr>
        <w:t>The United States and the World 1945-1</w:t>
      </w:r>
      <w:r>
        <w:rPr>
          <w:rFonts w:ascii="Calibri" w:eastAsia="Times New Roman" w:hAnsi="Calibri" w:cs="Times New Roman"/>
          <w:sz w:val="24"/>
          <w:szCs w:val="24"/>
        </w:rPr>
        <w:t>989</w:t>
      </w:r>
    </w:p>
    <w:p w14:paraId="271401E8" w14:textId="77777777" w:rsidR="0088348D" w:rsidRDefault="0088348D" w:rsidP="0088348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8348D">
        <w:rPr>
          <w:rFonts w:ascii="Calibri" w:eastAsia="Times New Roman" w:hAnsi="Calibri" w:cs="Times New Roman"/>
          <w:sz w:val="24"/>
          <w:szCs w:val="24"/>
        </w:rPr>
        <w:t xml:space="preserve">The Case studies, </w:t>
      </w:r>
    </w:p>
    <w:p w14:paraId="2F5E67A8" w14:textId="72B2DF57" w:rsidR="0088348D" w:rsidRDefault="0088348D" w:rsidP="0088348D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88348D">
        <w:rPr>
          <w:rFonts w:ascii="Calibri" w:eastAsia="Times New Roman" w:hAnsi="Calibri" w:cs="Times New Roman"/>
          <w:sz w:val="24"/>
          <w:szCs w:val="24"/>
        </w:rPr>
        <w:t>The Coleraine Univ</w:t>
      </w:r>
      <w:r>
        <w:rPr>
          <w:rFonts w:ascii="Calibri" w:eastAsia="Times New Roman" w:hAnsi="Calibri" w:cs="Times New Roman"/>
          <w:sz w:val="24"/>
          <w:szCs w:val="24"/>
        </w:rPr>
        <w:t>ersity controversy</w:t>
      </w:r>
    </w:p>
    <w:p w14:paraId="532EF6EE" w14:textId="07575144" w:rsidR="0088348D" w:rsidRDefault="0088348D" w:rsidP="0088348D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Apprentice Boys of Derry</w:t>
      </w:r>
    </w:p>
    <w:p w14:paraId="3BD55A05" w14:textId="08F11E9A" w:rsidR="0088348D" w:rsidRPr="0088348D" w:rsidRDefault="0088348D" w:rsidP="0088348D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Sunningdale Agreement</w:t>
      </w:r>
    </w:p>
    <w:p w14:paraId="343E4E63" w14:textId="77777777" w:rsidR="00734DE1" w:rsidRPr="00C16813" w:rsidRDefault="00734DE1" w:rsidP="00734DE1">
      <w:pPr>
        <w:spacing w:after="0" w:line="240" w:lineRule="auto"/>
        <w:rPr>
          <w:rFonts w:ascii="Calibri" w:eastAsia="Calibri" w:hAnsi="Calibri" w:cs="Calibri"/>
          <w:color w:val="323130"/>
          <w:sz w:val="24"/>
          <w:szCs w:val="24"/>
          <w:lang w:eastAsia="en-GB"/>
        </w:rPr>
      </w:pPr>
    </w:p>
    <w:p w14:paraId="1F3F4958" w14:textId="77777777" w:rsidR="00B260EF" w:rsidRDefault="00B260EF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59ED7ABA" w14:textId="77777777" w:rsidR="00EA74C5" w:rsidRPr="007063F9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77183">
        <w:rPr>
          <w:rFonts w:ascii="Calibri" w:eastAsia="Times New Roman" w:hAnsi="Calibri" w:cs="Times New Roman"/>
          <w:b/>
          <w:bCs/>
          <w:sz w:val="24"/>
          <w:szCs w:val="24"/>
        </w:rPr>
        <w:t>HOME ECONOMICS</w:t>
      </w:r>
    </w:p>
    <w:p w14:paraId="4138D0B8" w14:textId="77777777" w:rsidR="00396E2B" w:rsidRDefault="00EA74C5" w:rsidP="00396E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063F9">
        <w:rPr>
          <w:rFonts w:ascii="Calibri" w:eastAsia="Times New Roman" w:hAnsi="Calibri" w:cs="Times New Roman"/>
          <w:b/>
          <w:bCs/>
          <w:sz w:val="24"/>
          <w:szCs w:val="24"/>
        </w:rPr>
        <w:t>(Social and Scientific)</w:t>
      </w:r>
    </w:p>
    <w:p w14:paraId="0BEDD312" w14:textId="6DA1A744" w:rsidR="00B92DB8" w:rsidRDefault="00B92DB8" w:rsidP="004654A1">
      <w:pPr>
        <w:spacing w:after="0" w:line="240" w:lineRule="auto"/>
      </w:pPr>
      <w:r w:rsidRPr="00B92DB8">
        <w:rPr>
          <w:rFonts w:eastAsia="Times New Roman" w:cs="Times New Roman"/>
          <w:bCs/>
          <w:sz w:val="24"/>
          <w:szCs w:val="20"/>
          <w:lang w:val="en-IE"/>
        </w:rPr>
        <w:t>1.</w:t>
      </w:r>
      <w:r>
        <w:rPr>
          <w:sz w:val="24"/>
          <w:szCs w:val="24"/>
        </w:rPr>
        <w:t xml:space="preserve"> </w:t>
      </w:r>
      <w:r w:rsidR="004654A1">
        <w:rPr>
          <w:rFonts w:ascii="Calibri" w:eastAsia="Times New Roman" w:hAnsi="Calibri" w:cs="Times New Roman"/>
          <w:sz w:val="24"/>
          <w:szCs w:val="24"/>
        </w:rPr>
        <w:t xml:space="preserve">Diet </w:t>
      </w:r>
      <w:r w:rsidR="005E2A17">
        <w:rPr>
          <w:rFonts w:ascii="Calibri" w:eastAsia="Times New Roman" w:hAnsi="Calibri" w:cs="Times New Roman"/>
          <w:sz w:val="24"/>
          <w:szCs w:val="24"/>
        </w:rPr>
        <w:t>R</w:t>
      </w:r>
      <w:r w:rsidR="004654A1">
        <w:rPr>
          <w:rFonts w:ascii="Calibri" w:eastAsia="Times New Roman" w:hAnsi="Calibri" w:cs="Times New Roman"/>
          <w:sz w:val="24"/>
          <w:szCs w:val="24"/>
        </w:rPr>
        <w:t xml:space="preserve">elated </w:t>
      </w:r>
      <w:r w:rsidR="005E2A17">
        <w:rPr>
          <w:rFonts w:ascii="Calibri" w:eastAsia="Times New Roman" w:hAnsi="Calibri" w:cs="Times New Roman"/>
          <w:sz w:val="24"/>
          <w:szCs w:val="24"/>
        </w:rPr>
        <w:t>D</w:t>
      </w:r>
      <w:r w:rsidR="004654A1">
        <w:rPr>
          <w:rFonts w:ascii="Calibri" w:eastAsia="Times New Roman" w:hAnsi="Calibri" w:cs="Times New Roman"/>
          <w:sz w:val="24"/>
          <w:szCs w:val="24"/>
        </w:rPr>
        <w:t>iseases</w:t>
      </w:r>
    </w:p>
    <w:p w14:paraId="1F5BAC1F" w14:textId="12940374" w:rsidR="005E2A17" w:rsidRDefault="00B92DB8" w:rsidP="005E2A17">
      <w:pPr>
        <w:spacing w:after="0" w:line="240" w:lineRule="auto"/>
        <w:rPr>
          <w:sz w:val="24"/>
          <w:szCs w:val="24"/>
        </w:rPr>
      </w:pPr>
      <w:r>
        <w:t xml:space="preserve">2. </w:t>
      </w:r>
      <w:r w:rsidR="005E2A17">
        <w:rPr>
          <w:sz w:val="24"/>
          <w:szCs w:val="24"/>
        </w:rPr>
        <w:t>Food Packaging and Labelling</w:t>
      </w:r>
    </w:p>
    <w:p w14:paraId="26529592" w14:textId="260A5DB0" w:rsidR="00B92DB8" w:rsidRDefault="00B92DB8" w:rsidP="00B92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2A17">
        <w:rPr>
          <w:sz w:val="24"/>
          <w:szCs w:val="24"/>
        </w:rPr>
        <w:t xml:space="preserve">Household </w:t>
      </w:r>
      <w:r w:rsidR="009A58DA">
        <w:rPr>
          <w:sz w:val="24"/>
          <w:szCs w:val="24"/>
        </w:rPr>
        <w:t>Finances</w:t>
      </w:r>
    </w:p>
    <w:p w14:paraId="21A9B6DC" w14:textId="05BB32D6" w:rsidR="00B92DB8" w:rsidRDefault="00B92DB8" w:rsidP="00B92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A58DA">
        <w:rPr>
          <w:sz w:val="24"/>
          <w:szCs w:val="24"/>
        </w:rPr>
        <w:t>Social Studies</w:t>
      </w:r>
    </w:p>
    <w:p w14:paraId="7999F9B4" w14:textId="556EDBAD" w:rsidR="009A58DA" w:rsidRDefault="00031C2C" w:rsidP="00B92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Sample Answers for Compulsory Question 1</w:t>
      </w:r>
    </w:p>
    <w:p w14:paraId="18EE589D" w14:textId="5995CDD4" w:rsidR="00031C2C" w:rsidRPr="004653D0" w:rsidRDefault="00031C2C" w:rsidP="00B92DB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B77183">
        <w:rPr>
          <w:sz w:val="24"/>
          <w:szCs w:val="24"/>
        </w:rPr>
        <w:t>Exam Technique and timing</w:t>
      </w:r>
    </w:p>
    <w:p w14:paraId="32EA9793" w14:textId="6CC5A696" w:rsidR="00B92DB8" w:rsidRDefault="00B92DB8" w:rsidP="00EA74C5">
      <w:pPr>
        <w:spacing w:after="0" w:line="240" w:lineRule="auto"/>
        <w:rPr>
          <w:sz w:val="24"/>
          <w:szCs w:val="24"/>
        </w:rPr>
      </w:pPr>
    </w:p>
    <w:p w14:paraId="7594AD91" w14:textId="268E4601" w:rsidR="00B92DB8" w:rsidRDefault="00B92DB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B206AC2" w14:textId="65AC5882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FCC70BC" w14:textId="010D994B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1BE802E" w14:textId="04482574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ED18FB7" w14:textId="2883565E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1950A52" w14:textId="5F6B49C9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1FA8521" w14:textId="72D2060C" w:rsidR="006E67BC" w:rsidRDefault="006E67BC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E3EEA00" w14:textId="77777777" w:rsidR="006E67BC" w:rsidRDefault="006E67BC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BF8D90" w14:textId="1BA6A907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E9DCC6D" w14:textId="3CE65C5C" w:rsidR="00E91A63" w:rsidRDefault="00E91A63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C71FEB3" w14:textId="4EA3F4B7" w:rsidR="009E1E62" w:rsidRDefault="009E1E62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2EFEDEC" w14:textId="77777777" w:rsidR="006E67BC" w:rsidRDefault="006E67BC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8B9B7CD" w14:textId="503B4F32" w:rsidR="003423FF" w:rsidRPr="00B90BCE" w:rsidRDefault="00B90BCE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0BCE">
        <w:rPr>
          <w:rFonts w:ascii="Calibri" w:eastAsia="Times New Roman" w:hAnsi="Calibri" w:cs="Times New Roman"/>
          <w:b/>
          <w:bCs/>
          <w:sz w:val="24"/>
          <w:szCs w:val="24"/>
        </w:rPr>
        <w:t>MATHEMATICS (H)</w:t>
      </w:r>
    </w:p>
    <w:p w14:paraId="67CD23B7" w14:textId="77777777" w:rsidR="00B90BCE" w:rsidRPr="00BC531C" w:rsidRDefault="00B90BCE" w:rsidP="00EA74C5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i/>
          <w:sz w:val="24"/>
          <w:szCs w:val="24"/>
        </w:rPr>
        <w:t>Course A</w:t>
      </w:r>
    </w:p>
    <w:p w14:paraId="43E00111" w14:textId="31D0B8C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 xml:space="preserve">1. </w:t>
      </w:r>
      <w:r w:rsidR="009F13A1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="0088348D" w:rsidRPr="004923BE">
        <w:rPr>
          <w:rFonts w:ascii="Calibri" w:eastAsia="Times New Roman" w:hAnsi="Calibri" w:cs="Times New Roman"/>
          <w:sz w:val="24"/>
          <w:szCs w:val="24"/>
        </w:rPr>
        <w:t>Financial Maths</w:t>
      </w:r>
      <w:r w:rsidR="0088348D" w:rsidRPr="00B90BCE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</w:p>
    <w:p w14:paraId="0395BE00" w14:textId="7E82238D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2.</w:t>
      </w:r>
      <w:r w:rsidR="009F13A1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="004042DD">
        <w:rPr>
          <w:rFonts w:eastAsia="Times New Roman" w:cs="Times New Roman"/>
          <w:bCs/>
          <w:sz w:val="24"/>
          <w:szCs w:val="20"/>
          <w:lang w:val="en-US"/>
        </w:rPr>
        <w:t>Integration</w:t>
      </w:r>
    </w:p>
    <w:p w14:paraId="22A6AACB" w14:textId="1A9E96B9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>3.</w:t>
      </w:r>
      <w:r w:rsidR="009F13A1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 xml:space="preserve"> T</w:t>
      </w:r>
      <w:r w:rsidR="0088348D">
        <w:rPr>
          <w:rFonts w:eastAsia="Times New Roman" w:cs="Times New Roman"/>
          <w:bCs/>
          <w:sz w:val="24"/>
          <w:szCs w:val="20"/>
          <w:lang w:val="en-US"/>
        </w:rPr>
        <w:t>rigonometry</w:t>
      </w:r>
    </w:p>
    <w:p w14:paraId="72BDA9BC" w14:textId="4754E740" w:rsidR="00F50343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Cs/>
          <w:sz w:val="24"/>
          <w:szCs w:val="20"/>
          <w:lang w:val="en-US"/>
        </w:rPr>
        <w:t xml:space="preserve">4. </w:t>
      </w:r>
      <w:r w:rsidR="009F13A1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="0088348D">
        <w:rPr>
          <w:rFonts w:eastAsia="Times New Roman" w:cs="Times New Roman"/>
          <w:bCs/>
          <w:sz w:val="24"/>
          <w:szCs w:val="20"/>
          <w:lang w:val="en-US"/>
        </w:rPr>
        <w:t>Statistics and Probability:</w:t>
      </w:r>
    </w:p>
    <w:p w14:paraId="0C10252F" w14:textId="1091435D" w:rsidR="0088348D" w:rsidRPr="00B90BCE" w:rsidRDefault="00CB1FEA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     </w:t>
      </w:r>
      <w:r w:rsidR="0088348D">
        <w:rPr>
          <w:rFonts w:eastAsia="Times New Roman" w:cs="Times New Roman"/>
          <w:bCs/>
          <w:sz w:val="24"/>
          <w:szCs w:val="20"/>
          <w:lang w:val="en-US"/>
        </w:rPr>
        <w:t>Long Questions</w:t>
      </w:r>
    </w:p>
    <w:p w14:paraId="77C82D17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5576C351" w14:textId="77777777" w:rsidR="007F282C" w:rsidRPr="00FD54B6" w:rsidRDefault="007F282C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482FCCEC" w14:textId="77777777"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CD5530C" w14:textId="77777777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923BE">
        <w:rPr>
          <w:rFonts w:ascii="Calibri" w:eastAsia="Times New Roman" w:hAnsi="Calibri" w:cs="Times New Roman"/>
          <w:b/>
          <w:bCs/>
          <w:sz w:val="24"/>
          <w:szCs w:val="24"/>
        </w:rPr>
        <w:t>MATHEMATICS (H)</w:t>
      </w:r>
    </w:p>
    <w:p w14:paraId="4EDFE0FB" w14:textId="77777777" w:rsidR="00EA74C5" w:rsidRPr="00BC531C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B</w:t>
      </w:r>
    </w:p>
    <w:p w14:paraId="7DC6CD21" w14:textId="43453892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 xml:space="preserve">1.  </w:t>
      </w:r>
      <w:r w:rsidR="00A93CBB" w:rsidRPr="004923BE">
        <w:rPr>
          <w:rFonts w:ascii="Calibri" w:eastAsia="Times New Roman" w:hAnsi="Calibri" w:cs="Times New Roman"/>
          <w:sz w:val="24"/>
          <w:szCs w:val="24"/>
        </w:rPr>
        <w:t>The Circle</w:t>
      </w:r>
    </w:p>
    <w:p w14:paraId="4EB863EC" w14:textId="7804D8F8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>2.</w:t>
      </w:r>
      <w:r w:rsidR="00A93CBB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AA18A8">
        <w:rPr>
          <w:rFonts w:ascii="Calibri" w:eastAsia="Times New Roman" w:hAnsi="Calibri" w:cs="Times New Roman"/>
          <w:sz w:val="24"/>
          <w:szCs w:val="24"/>
        </w:rPr>
        <w:t>Complex Numbers</w:t>
      </w:r>
    </w:p>
    <w:p w14:paraId="12DE352C" w14:textId="5EB44B8D" w:rsidR="00EA74C5" w:rsidRPr="004923BE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 xml:space="preserve">3.  </w:t>
      </w:r>
      <w:r w:rsidR="00A93CBB">
        <w:rPr>
          <w:rFonts w:ascii="Calibri" w:eastAsia="Times New Roman" w:hAnsi="Calibri" w:cs="Times New Roman"/>
          <w:sz w:val="24"/>
          <w:szCs w:val="24"/>
        </w:rPr>
        <w:t>Problem Solving with Geometry</w:t>
      </w:r>
    </w:p>
    <w:p w14:paraId="71AA83B1" w14:textId="44E0DF60" w:rsidR="00EA74C5" w:rsidRDefault="00EA74C5" w:rsidP="00EA74C5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923BE">
        <w:rPr>
          <w:rFonts w:ascii="Calibri" w:eastAsia="Times New Roman" w:hAnsi="Calibri" w:cs="Times New Roman"/>
          <w:sz w:val="24"/>
          <w:szCs w:val="24"/>
        </w:rPr>
        <w:t xml:space="preserve">4.  </w:t>
      </w:r>
      <w:r w:rsidR="00A93CBB">
        <w:rPr>
          <w:rFonts w:ascii="Calibri" w:eastAsia="Times New Roman" w:hAnsi="Calibri" w:cs="Times New Roman"/>
          <w:sz w:val="24"/>
          <w:szCs w:val="24"/>
        </w:rPr>
        <w:t>Calculus</w:t>
      </w:r>
      <w:r w:rsidR="00A93CBB">
        <w:rPr>
          <w:rFonts w:eastAsia="Times New Roman" w:cs="Times New Roman"/>
          <w:bCs/>
          <w:sz w:val="24"/>
          <w:szCs w:val="20"/>
          <w:lang w:val="en-US"/>
        </w:rPr>
        <w:t xml:space="preserve"> Long Questions</w:t>
      </w:r>
    </w:p>
    <w:p w14:paraId="258ED06E" w14:textId="05729E0F" w:rsidR="003243EF" w:rsidRPr="00B90BCE" w:rsidRDefault="003243EF" w:rsidP="003243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17A2620E" w14:textId="7A7F2B7E" w:rsidR="00AA20F8" w:rsidRDefault="00AA20F8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BB48D43" w14:textId="77777777" w:rsidR="005D6962" w:rsidRDefault="005D6962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B9870C0" w14:textId="77777777" w:rsidR="00EA74C5" w:rsidRPr="00B90BCE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0BCE">
        <w:rPr>
          <w:rFonts w:ascii="Calibri" w:eastAsia="Times New Roman" w:hAnsi="Calibri" w:cs="Times New Roman"/>
          <w:b/>
          <w:bCs/>
          <w:sz w:val="24"/>
          <w:szCs w:val="24"/>
        </w:rPr>
        <w:t>MATHEMATICS (O)</w:t>
      </w:r>
    </w:p>
    <w:p w14:paraId="322A6266" w14:textId="77777777" w:rsidR="00EA74C5" w:rsidRPr="00BC531C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A</w:t>
      </w:r>
    </w:p>
    <w:p w14:paraId="1F0DA512" w14:textId="22094C55" w:rsidR="00B90BCE" w:rsidRPr="009F13A1" w:rsidRDefault="009F13A1" w:rsidP="009F13A1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F13A1">
        <w:rPr>
          <w:rFonts w:eastAsia="Times New Roman" w:cs="Times New Roman"/>
          <w:bCs/>
          <w:sz w:val="24"/>
          <w:szCs w:val="20"/>
          <w:lang w:val="en-US"/>
        </w:rPr>
        <w:t>1.</w:t>
      </w:r>
      <w:r>
        <w:rPr>
          <w:rFonts w:eastAsia="Times New Roman" w:cs="Times New Roman"/>
          <w:bCs/>
          <w:sz w:val="24"/>
          <w:szCs w:val="20"/>
          <w:lang w:val="en-US"/>
        </w:rPr>
        <w:t xml:space="preserve">  </w:t>
      </w:r>
      <w:r w:rsidR="00B83531">
        <w:rPr>
          <w:rFonts w:eastAsia="Times New Roman" w:cs="Times New Roman"/>
          <w:bCs/>
          <w:sz w:val="24"/>
          <w:szCs w:val="20"/>
          <w:lang w:val="en-US"/>
        </w:rPr>
        <w:t>Co-ordinate geometry of the line</w:t>
      </w:r>
    </w:p>
    <w:p w14:paraId="139E4ACC" w14:textId="02CAEAF8" w:rsidR="00B83531" w:rsidRDefault="009F13A1" w:rsidP="009F13A1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2.  </w:t>
      </w:r>
      <w:r w:rsidR="00B83531">
        <w:rPr>
          <w:rFonts w:eastAsia="Times New Roman" w:cs="Times New Roman"/>
          <w:bCs/>
          <w:sz w:val="24"/>
          <w:szCs w:val="20"/>
          <w:lang w:val="en-US"/>
        </w:rPr>
        <w:t xml:space="preserve">Co-ordinate geometry of the </w:t>
      </w:r>
      <w:r w:rsidR="00B83531">
        <w:rPr>
          <w:rFonts w:eastAsia="Times New Roman" w:cs="Times New Roman"/>
          <w:bCs/>
          <w:sz w:val="24"/>
          <w:szCs w:val="20"/>
          <w:lang w:val="en-US"/>
        </w:rPr>
        <w:t xml:space="preserve">circle </w:t>
      </w:r>
    </w:p>
    <w:p w14:paraId="48766472" w14:textId="7DBB8286" w:rsidR="00B90BCE" w:rsidRPr="00B90BCE" w:rsidRDefault="009F13A1" w:rsidP="009F13A1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3.  </w:t>
      </w:r>
      <w:r w:rsidR="00B83531">
        <w:rPr>
          <w:rFonts w:eastAsia="Times New Roman" w:cs="Times New Roman"/>
          <w:bCs/>
          <w:sz w:val="24"/>
          <w:szCs w:val="20"/>
          <w:lang w:val="en-US"/>
        </w:rPr>
        <w:t xml:space="preserve">Differentiation </w:t>
      </w:r>
    </w:p>
    <w:p w14:paraId="00F83399" w14:textId="5D389777" w:rsidR="00B90BCE" w:rsidRPr="00B90BCE" w:rsidRDefault="009F13A1" w:rsidP="009F13A1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4.  </w:t>
      </w:r>
      <w:r w:rsidR="00B83531">
        <w:rPr>
          <w:rFonts w:eastAsia="Times New Roman" w:cs="Times New Roman"/>
          <w:bCs/>
          <w:sz w:val="24"/>
          <w:szCs w:val="20"/>
          <w:lang w:val="en-US"/>
        </w:rPr>
        <w:t>Algebra</w:t>
      </w:r>
    </w:p>
    <w:p w14:paraId="4CE02150" w14:textId="77777777" w:rsidR="00B90BCE" w:rsidRPr="00B90BCE" w:rsidRDefault="00B90BCE" w:rsidP="00B90BCE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4D6AE4C3" w14:textId="77777777" w:rsidR="00925D06" w:rsidRDefault="00925D06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9D74E1A" w14:textId="77777777" w:rsidR="00130DC2" w:rsidRDefault="00130DC2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71A55DC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C4B32">
        <w:rPr>
          <w:rFonts w:ascii="Calibri" w:eastAsia="Times New Roman" w:hAnsi="Calibri" w:cs="Times New Roman"/>
          <w:b/>
          <w:bCs/>
          <w:sz w:val="24"/>
          <w:szCs w:val="24"/>
        </w:rPr>
        <w:t>MATHEMATICS (O)</w:t>
      </w:r>
    </w:p>
    <w:p w14:paraId="185C9E02" w14:textId="77777777" w:rsidR="00EA74C5" w:rsidRPr="00BC531C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B</w:t>
      </w:r>
    </w:p>
    <w:p w14:paraId="34267856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1.  Statistics</w:t>
      </w:r>
    </w:p>
    <w:p w14:paraId="42E34B44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2.  Trigonometry</w:t>
      </w:r>
    </w:p>
    <w:p w14:paraId="24CB493F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3.  Patterns</w:t>
      </w:r>
    </w:p>
    <w:p w14:paraId="25C5ABB0" w14:textId="25DD54D4" w:rsidR="007F282C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4.  Complex Numbers</w:t>
      </w:r>
    </w:p>
    <w:p w14:paraId="654C1821" w14:textId="77777777" w:rsidR="00CB1FEA" w:rsidRPr="00B90BCE" w:rsidRDefault="00CB1FEA" w:rsidP="00CB1FEA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370C1345" w14:textId="77777777" w:rsidR="00CB1FEA" w:rsidRPr="00925D06" w:rsidRDefault="00CB1FEA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584273" w14:textId="77777777" w:rsidR="00EA74C5" w:rsidRPr="00FD54B6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highlight w:val="yellow"/>
          <w:lang w:val="en-US"/>
        </w:rPr>
      </w:pPr>
    </w:p>
    <w:p w14:paraId="7243D92D" w14:textId="06B87EC4" w:rsidR="00A14919" w:rsidRDefault="00A14919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EE3E0C5" w14:textId="3732CEEB" w:rsidR="00E91A63" w:rsidRDefault="00E91A63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277AC76" w14:textId="242015B8" w:rsidR="00E91A63" w:rsidRDefault="00E91A63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5854D92A" w14:textId="77777777" w:rsidR="00E91A63" w:rsidRDefault="00E91A63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4752FF9E" w14:textId="77777777" w:rsidR="009E1E62" w:rsidRDefault="009E1E62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6A25BF97" w14:textId="77777777" w:rsidR="009E1E62" w:rsidRDefault="009E1E62" w:rsidP="00B260E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14:paraId="593EE8B3" w14:textId="562525BE" w:rsidR="00EA74C5" w:rsidRPr="00B260EF" w:rsidRDefault="00EA74C5" w:rsidP="00B260E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7367CB">
        <w:rPr>
          <w:rFonts w:ascii="Calibri" w:eastAsia="Times New Roman" w:hAnsi="Calibri" w:cs="Times New Roman"/>
          <w:b/>
          <w:sz w:val="24"/>
          <w:szCs w:val="20"/>
          <w:lang w:val="en-US"/>
        </w:rPr>
        <w:t>PHYSICS</w:t>
      </w:r>
    </w:p>
    <w:p w14:paraId="5D721323" w14:textId="77777777" w:rsidR="00B260EF" w:rsidRPr="00BC531C" w:rsidRDefault="00B260EF" w:rsidP="00B260EF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0"/>
          <w:lang w:val="en-US"/>
        </w:rPr>
      </w:pPr>
      <w:r w:rsidRPr="00BC531C">
        <w:rPr>
          <w:rFonts w:ascii="Calibri" w:eastAsia="Times New Roman" w:hAnsi="Calibri" w:cs="Times New Roman"/>
          <w:b/>
          <w:i/>
          <w:sz w:val="24"/>
          <w:szCs w:val="20"/>
          <w:lang w:val="en-US"/>
        </w:rPr>
        <w:t>Course A</w:t>
      </w:r>
    </w:p>
    <w:p w14:paraId="7C550612" w14:textId="3F2DE8D9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1. </w:t>
      </w:r>
      <w:r w:rsidR="009F13A1"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Pr="00B260EF">
        <w:rPr>
          <w:rFonts w:eastAsia="Times New Roman" w:cs="Times New Roman"/>
          <w:bCs/>
          <w:sz w:val="24"/>
          <w:szCs w:val="20"/>
          <w:lang w:val="en-IE"/>
        </w:rPr>
        <w:t>Mechanics</w:t>
      </w:r>
    </w:p>
    <w:p w14:paraId="64D6D101" w14:textId="5F4A9523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lastRenderedPageBreak/>
        <w:t>2.</w:t>
      </w:r>
      <w:r w:rsidR="009F13A1"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 Heat and Temperature</w:t>
      </w:r>
    </w:p>
    <w:p w14:paraId="201D05EE" w14:textId="4B48446B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>3.</w:t>
      </w:r>
      <w:r w:rsidR="009F13A1"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 Wave nature of light and sound</w:t>
      </w:r>
    </w:p>
    <w:p w14:paraId="14794AE3" w14:textId="2E759B82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4. </w:t>
      </w:r>
      <w:r w:rsidR="009F13A1"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Pr="00B260EF">
        <w:rPr>
          <w:rFonts w:eastAsia="Times New Roman" w:cs="Times New Roman"/>
          <w:bCs/>
          <w:sz w:val="24"/>
          <w:szCs w:val="20"/>
          <w:lang w:val="en-IE"/>
        </w:rPr>
        <w:t>Electricity </w:t>
      </w:r>
    </w:p>
    <w:p w14:paraId="0C3AAEA0" w14:textId="70DB8D82" w:rsidR="009C5841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5. </w:t>
      </w:r>
      <w:r w:rsidR="009F13A1">
        <w:rPr>
          <w:rFonts w:eastAsia="Times New Roman" w:cs="Times New Roman"/>
          <w:bCs/>
          <w:sz w:val="24"/>
          <w:szCs w:val="20"/>
          <w:lang w:val="en-IE"/>
        </w:rPr>
        <w:t xml:space="preserve"> </w:t>
      </w: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Mandatory </w:t>
      </w:r>
      <w:r w:rsidR="009C5841">
        <w:rPr>
          <w:rFonts w:eastAsia="Times New Roman" w:cs="Times New Roman"/>
          <w:bCs/>
          <w:sz w:val="24"/>
          <w:szCs w:val="20"/>
          <w:lang w:val="en-IE"/>
        </w:rPr>
        <w:t>practicals</w:t>
      </w:r>
      <w:r w:rsidRPr="00B260EF">
        <w:rPr>
          <w:rFonts w:eastAsia="Times New Roman" w:cs="Times New Roman"/>
          <w:bCs/>
          <w:sz w:val="24"/>
          <w:szCs w:val="20"/>
          <w:lang w:val="en-IE"/>
        </w:rPr>
        <w:t xml:space="preserve"> based on above</w:t>
      </w:r>
    </w:p>
    <w:p w14:paraId="4249E087" w14:textId="77777777" w:rsidR="00B260EF" w:rsidRPr="00B260EF" w:rsidRDefault="00B260EF" w:rsidP="00B260EF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260EF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260EF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273781EC" w14:textId="77777777" w:rsidR="00B260EF" w:rsidRPr="00B260EF" w:rsidRDefault="00B260EF" w:rsidP="00B260E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highlight w:val="yellow"/>
          <w:lang w:val="en-US"/>
        </w:rPr>
      </w:pPr>
    </w:p>
    <w:p w14:paraId="2424254C" w14:textId="77777777" w:rsidR="00BE0662" w:rsidRPr="00FD54B6" w:rsidRDefault="00BE0662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highlight w:val="yellow"/>
        </w:rPr>
      </w:pPr>
    </w:p>
    <w:p w14:paraId="19B7974C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367CB">
        <w:rPr>
          <w:rFonts w:ascii="Calibri" w:eastAsia="Times New Roman" w:hAnsi="Calibri" w:cs="Times New Roman"/>
          <w:b/>
          <w:sz w:val="24"/>
          <w:szCs w:val="24"/>
        </w:rPr>
        <w:t>PHYSICS</w:t>
      </w:r>
    </w:p>
    <w:p w14:paraId="33340B69" w14:textId="77777777" w:rsidR="00EA74C5" w:rsidRPr="00BC531C" w:rsidRDefault="00EA74C5" w:rsidP="00EA74C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C531C">
        <w:rPr>
          <w:rFonts w:ascii="Calibri" w:eastAsia="Times New Roman" w:hAnsi="Calibri" w:cs="Times New Roman"/>
          <w:b/>
          <w:bCs/>
          <w:i/>
          <w:sz w:val="24"/>
          <w:szCs w:val="24"/>
        </w:rPr>
        <w:t>Course B</w:t>
      </w:r>
    </w:p>
    <w:p w14:paraId="6EA69BF3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1.  Optics </w:t>
      </w:r>
    </w:p>
    <w:p w14:paraId="08B9AD32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2.  Electromagnetism and            </w:t>
      </w:r>
    </w:p>
    <w:p w14:paraId="56360AA4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 xml:space="preserve">     Electromagnetic Induction</w:t>
      </w:r>
    </w:p>
    <w:p w14:paraId="7243073F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3.  Modern Physics</w:t>
      </w:r>
    </w:p>
    <w:p w14:paraId="1079FBA5" w14:textId="77777777" w:rsidR="00EA74C5" w:rsidRPr="00BC4B32" w:rsidRDefault="00EA74C5" w:rsidP="00EA74C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4B32">
        <w:rPr>
          <w:rFonts w:ascii="Calibri" w:eastAsia="Times New Roman" w:hAnsi="Calibri" w:cs="Times New Roman"/>
          <w:sz w:val="24"/>
          <w:szCs w:val="24"/>
        </w:rPr>
        <w:t>4.  The Electron and Radioactivity</w:t>
      </w:r>
    </w:p>
    <w:p w14:paraId="0C5195AB" w14:textId="77777777" w:rsidR="00257F3C" w:rsidRPr="00B90BCE" w:rsidRDefault="00257F3C" w:rsidP="00257F3C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90BCE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90BCE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1DD628E9" w14:textId="30E77306" w:rsidR="00B92DB8" w:rsidRPr="004653D0" w:rsidRDefault="00B92DB8" w:rsidP="00B92DB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B92DB8" w:rsidRPr="004653D0" w:rsidSect="009E1E62">
      <w:type w:val="continuous"/>
      <w:pgSz w:w="12240" w:h="15840" w:code="1"/>
      <w:pgMar w:top="720" w:right="720" w:bottom="720" w:left="720" w:header="720" w:footer="720" w:gutter="0"/>
      <w:cols w:num="2" w:space="720" w:equalWidth="0">
        <w:col w:w="5046" w:space="708"/>
        <w:col w:w="50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3635" w14:textId="77777777" w:rsidR="001A7DD0" w:rsidRDefault="001A7DD0" w:rsidP="00941D28">
      <w:pPr>
        <w:spacing w:after="0" w:line="240" w:lineRule="auto"/>
      </w:pPr>
      <w:r>
        <w:separator/>
      </w:r>
    </w:p>
  </w:endnote>
  <w:endnote w:type="continuationSeparator" w:id="0">
    <w:p w14:paraId="754311DC" w14:textId="77777777" w:rsidR="001A7DD0" w:rsidRDefault="001A7DD0" w:rsidP="009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3C99" w14:textId="77777777" w:rsidR="00AE5F45" w:rsidRPr="00AE5F45" w:rsidRDefault="00AE5F45" w:rsidP="00AE5F45">
    <w:pPr>
      <w:pStyle w:val="Footer"/>
      <w:jc w:val="center"/>
      <w:rPr>
        <w:b/>
        <w:sz w:val="20"/>
        <w:szCs w:val="20"/>
        <w:lang w:val="en-IE"/>
      </w:rPr>
    </w:pPr>
    <w:r w:rsidRPr="00AE5F45">
      <w:rPr>
        <w:b/>
        <w:sz w:val="20"/>
        <w:szCs w:val="20"/>
        <w:lang w:val="en-IE"/>
      </w:rPr>
      <w:t xml:space="preserve">Telephone: +353-61-315522     email: </w:t>
    </w:r>
    <w:r>
      <w:rPr>
        <w:b/>
        <w:sz w:val="20"/>
        <w:szCs w:val="20"/>
        <w:lang w:val="en-IE"/>
      </w:rPr>
      <w:t>info@limericktutorial.ie</w:t>
    </w:r>
    <w:r w:rsidRPr="00AE5F45">
      <w:rPr>
        <w:b/>
        <w:sz w:val="20"/>
        <w:szCs w:val="20"/>
        <w:lang w:val="en-IE"/>
      </w:rPr>
      <w:t xml:space="preserve">   web: www.limericktutorial.ie</w:t>
    </w:r>
  </w:p>
  <w:p w14:paraId="6CE1B25E" w14:textId="77777777" w:rsidR="00AE5F45" w:rsidRDefault="00AE5F45">
    <w:pPr>
      <w:pStyle w:val="Footer"/>
    </w:pPr>
  </w:p>
  <w:p w14:paraId="2984A980" w14:textId="77777777" w:rsidR="00AE5F45" w:rsidRDefault="00AE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51D0" w14:textId="77777777" w:rsidR="001A7DD0" w:rsidRDefault="001A7DD0" w:rsidP="00941D28">
      <w:pPr>
        <w:spacing w:after="0" w:line="240" w:lineRule="auto"/>
      </w:pPr>
      <w:r>
        <w:separator/>
      </w:r>
    </w:p>
  </w:footnote>
  <w:footnote w:type="continuationSeparator" w:id="0">
    <w:p w14:paraId="3E04045E" w14:textId="77777777" w:rsidR="001A7DD0" w:rsidRDefault="001A7DD0" w:rsidP="009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8C7" w14:textId="77777777" w:rsidR="00941D28" w:rsidRPr="00941D28" w:rsidRDefault="00941D28" w:rsidP="00941D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DA934D" wp14:editId="38519709">
          <wp:extent cx="721302" cy="466725"/>
          <wp:effectExtent l="0" t="0" r="3175" b="0"/>
          <wp:docPr id="1" name="Picture 1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34" cy="46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C53"/>
    <w:multiLevelType w:val="hybridMultilevel"/>
    <w:tmpl w:val="337096C0"/>
    <w:lvl w:ilvl="0" w:tplc="4CC24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A26"/>
    <w:multiLevelType w:val="hybridMultilevel"/>
    <w:tmpl w:val="EFD67A5E"/>
    <w:lvl w:ilvl="0" w:tplc="F63A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FF54A6"/>
    <w:multiLevelType w:val="hybridMultilevel"/>
    <w:tmpl w:val="477CD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952DDC"/>
    <w:multiLevelType w:val="hybridMultilevel"/>
    <w:tmpl w:val="F4200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551EB"/>
    <w:multiLevelType w:val="hybridMultilevel"/>
    <w:tmpl w:val="DCB47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0C44857"/>
    <w:multiLevelType w:val="hybridMultilevel"/>
    <w:tmpl w:val="F85EE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D46"/>
    <w:multiLevelType w:val="hybridMultilevel"/>
    <w:tmpl w:val="3782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4C81387"/>
    <w:multiLevelType w:val="hybridMultilevel"/>
    <w:tmpl w:val="DED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4C0"/>
    <w:multiLevelType w:val="hybridMultilevel"/>
    <w:tmpl w:val="4ACA99F0"/>
    <w:lvl w:ilvl="0" w:tplc="6888C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3B55"/>
    <w:multiLevelType w:val="hybridMultilevel"/>
    <w:tmpl w:val="A5BEE5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6BE9"/>
    <w:multiLevelType w:val="hybridMultilevel"/>
    <w:tmpl w:val="29202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CAC"/>
    <w:multiLevelType w:val="hybridMultilevel"/>
    <w:tmpl w:val="0C4C1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165A49"/>
    <w:multiLevelType w:val="hybridMultilevel"/>
    <w:tmpl w:val="18141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147B9"/>
    <w:multiLevelType w:val="hybridMultilevel"/>
    <w:tmpl w:val="9E5E00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A7914"/>
    <w:multiLevelType w:val="hybridMultilevel"/>
    <w:tmpl w:val="A2E81C40"/>
    <w:lvl w:ilvl="0" w:tplc="B0E49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2C5A"/>
    <w:multiLevelType w:val="hybridMultilevel"/>
    <w:tmpl w:val="83863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97E58"/>
    <w:multiLevelType w:val="hybridMultilevel"/>
    <w:tmpl w:val="8F94CD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A4232"/>
    <w:multiLevelType w:val="hybridMultilevel"/>
    <w:tmpl w:val="83863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C20D32"/>
    <w:multiLevelType w:val="hybridMultilevel"/>
    <w:tmpl w:val="EA7C3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A57213"/>
    <w:multiLevelType w:val="hybridMultilevel"/>
    <w:tmpl w:val="0AA0F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C30026"/>
    <w:multiLevelType w:val="hybridMultilevel"/>
    <w:tmpl w:val="B6B84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F7797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1E450AC"/>
    <w:multiLevelType w:val="hybridMultilevel"/>
    <w:tmpl w:val="20F49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77A3C"/>
    <w:multiLevelType w:val="hybridMultilevel"/>
    <w:tmpl w:val="0E1EF5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3E82436"/>
    <w:multiLevelType w:val="multilevel"/>
    <w:tmpl w:val="C970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495234C"/>
    <w:multiLevelType w:val="hybridMultilevel"/>
    <w:tmpl w:val="9A1A5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14D53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5526858"/>
    <w:multiLevelType w:val="hybridMultilevel"/>
    <w:tmpl w:val="9FA27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3493E3E"/>
    <w:multiLevelType w:val="hybridMultilevel"/>
    <w:tmpl w:val="144AB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972DC"/>
    <w:multiLevelType w:val="hybridMultilevel"/>
    <w:tmpl w:val="6EEEF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0127ED"/>
    <w:multiLevelType w:val="hybridMultilevel"/>
    <w:tmpl w:val="30E05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D2FE0"/>
    <w:multiLevelType w:val="hybridMultilevel"/>
    <w:tmpl w:val="C792CD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90E1D"/>
    <w:multiLevelType w:val="hybridMultilevel"/>
    <w:tmpl w:val="4BE623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A7722"/>
    <w:multiLevelType w:val="hybridMultilevel"/>
    <w:tmpl w:val="46D0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128A3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75924027">
    <w:abstractNumId w:val="6"/>
  </w:num>
  <w:num w:numId="2" w16cid:durableId="785197625">
    <w:abstractNumId w:val="19"/>
  </w:num>
  <w:num w:numId="3" w16cid:durableId="1017972251">
    <w:abstractNumId w:val="33"/>
  </w:num>
  <w:num w:numId="4" w16cid:durableId="1782533376">
    <w:abstractNumId w:val="17"/>
  </w:num>
  <w:num w:numId="5" w16cid:durableId="585766070">
    <w:abstractNumId w:val="2"/>
  </w:num>
  <w:num w:numId="6" w16cid:durableId="1835561680">
    <w:abstractNumId w:val="11"/>
  </w:num>
  <w:num w:numId="7" w16cid:durableId="323359850">
    <w:abstractNumId w:val="25"/>
  </w:num>
  <w:num w:numId="8" w16cid:durableId="168372711">
    <w:abstractNumId w:val="1"/>
  </w:num>
  <w:num w:numId="9" w16cid:durableId="1932855449">
    <w:abstractNumId w:val="26"/>
  </w:num>
  <w:num w:numId="10" w16cid:durableId="1641495504">
    <w:abstractNumId w:val="4"/>
  </w:num>
  <w:num w:numId="11" w16cid:durableId="29309676">
    <w:abstractNumId w:val="21"/>
  </w:num>
  <w:num w:numId="12" w16cid:durableId="291256692">
    <w:abstractNumId w:val="8"/>
  </w:num>
  <w:num w:numId="13" w16cid:durableId="903642093">
    <w:abstractNumId w:val="13"/>
  </w:num>
  <w:num w:numId="14" w16cid:durableId="846018580">
    <w:abstractNumId w:val="15"/>
  </w:num>
  <w:num w:numId="15" w16cid:durableId="561253350">
    <w:abstractNumId w:val="7"/>
  </w:num>
  <w:num w:numId="16" w16cid:durableId="761797136">
    <w:abstractNumId w:val="16"/>
  </w:num>
  <w:num w:numId="17" w16cid:durableId="151681877">
    <w:abstractNumId w:val="18"/>
  </w:num>
  <w:num w:numId="18" w16cid:durableId="1280839489">
    <w:abstractNumId w:val="9"/>
  </w:num>
  <w:num w:numId="19" w16cid:durableId="1276988577">
    <w:abstractNumId w:val="10"/>
  </w:num>
  <w:num w:numId="20" w16cid:durableId="1845898104">
    <w:abstractNumId w:val="3"/>
  </w:num>
  <w:num w:numId="21" w16cid:durableId="3922000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696499">
    <w:abstractNumId w:val="32"/>
  </w:num>
  <w:num w:numId="23" w16cid:durableId="1680232998">
    <w:abstractNumId w:val="20"/>
  </w:num>
  <w:num w:numId="24" w16cid:durableId="4711411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0733874">
    <w:abstractNumId w:val="28"/>
  </w:num>
  <w:num w:numId="26" w16cid:durableId="278806057">
    <w:abstractNumId w:val="12"/>
  </w:num>
  <w:num w:numId="27" w16cid:durableId="1952055904">
    <w:abstractNumId w:val="0"/>
  </w:num>
  <w:num w:numId="28" w16cid:durableId="816995197">
    <w:abstractNumId w:val="27"/>
  </w:num>
  <w:num w:numId="29" w16cid:durableId="292178737">
    <w:abstractNumId w:val="31"/>
  </w:num>
  <w:num w:numId="30" w16cid:durableId="1633708087">
    <w:abstractNumId w:val="22"/>
  </w:num>
  <w:num w:numId="31" w16cid:durableId="372729885">
    <w:abstractNumId w:val="5"/>
  </w:num>
  <w:num w:numId="32" w16cid:durableId="485510219">
    <w:abstractNumId w:val="14"/>
  </w:num>
  <w:num w:numId="33" w16cid:durableId="518475112">
    <w:abstractNumId w:val="29"/>
  </w:num>
  <w:num w:numId="34" w16cid:durableId="7808032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8"/>
    <w:rsid w:val="000037BF"/>
    <w:rsid w:val="000079E4"/>
    <w:rsid w:val="0001362B"/>
    <w:rsid w:val="00031A98"/>
    <w:rsid w:val="00031C2C"/>
    <w:rsid w:val="00041D3D"/>
    <w:rsid w:val="000546BC"/>
    <w:rsid w:val="00074318"/>
    <w:rsid w:val="000823D2"/>
    <w:rsid w:val="000A2747"/>
    <w:rsid w:val="000B382B"/>
    <w:rsid w:val="000C6B4D"/>
    <w:rsid w:val="000E5A9B"/>
    <w:rsid w:val="000F1CE3"/>
    <w:rsid w:val="001233EB"/>
    <w:rsid w:val="00130DC2"/>
    <w:rsid w:val="00136E20"/>
    <w:rsid w:val="0017173E"/>
    <w:rsid w:val="0019558E"/>
    <w:rsid w:val="001A3FAF"/>
    <w:rsid w:val="001A7DD0"/>
    <w:rsid w:val="001D3A08"/>
    <w:rsid w:val="001F3D00"/>
    <w:rsid w:val="00205DF9"/>
    <w:rsid w:val="00207BAA"/>
    <w:rsid w:val="0021447F"/>
    <w:rsid w:val="002170D3"/>
    <w:rsid w:val="002208BB"/>
    <w:rsid w:val="00250933"/>
    <w:rsid w:val="00257F3C"/>
    <w:rsid w:val="002644AF"/>
    <w:rsid w:val="002713A3"/>
    <w:rsid w:val="002722AB"/>
    <w:rsid w:val="00280413"/>
    <w:rsid w:val="002A1AEA"/>
    <w:rsid w:val="002A5195"/>
    <w:rsid w:val="002B7E01"/>
    <w:rsid w:val="002C596A"/>
    <w:rsid w:val="002D660A"/>
    <w:rsid w:val="003051EB"/>
    <w:rsid w:val="00314FC1"/>
    <w:rsid w:val="003243EF"/>
    <w:rsid w:val="003258CC"/>
    <w:rsid w:val="00332929"/>
    <w:rsid w:val="003423FF"/>
    <w:rsid w:val="003528CD"/>
    <w:rsid w:val="00371C8B"/>
    <w:rsid w:val="00396E2B"/>
    <w:rsid w:val="003A3D74"/>
    <w:rsid w:val="003A40D1"/>
    <w:rsid w:val="003A5BBF"/>
    <w:rsid w:val="003D7287"/>
    <w:rsid w:val="003E08A8"/>
    <w:rsid w:val="004042DD"/>
    <w:rsid w:val="004067AA"/>
    <w:rsid w:val="00415306"/>
    <w:rsid w:val="004207C6"/>
    <w:rsid w:val="00424248"/>
    <w:rsid w:val="00424C17"/>
    <w:rsid w:val="00441129"/>
    <w:rsid w:val="00442C15"/>
    <w:rsid w:val="004546E5"/>
    <w:rsid w:val="00464C83"/>
    <w:rsid w:val="004653D0"/>
    <w:rsid w:val="004654A1"/>
    <w:rsid w:val="0047175C"/>
    <w:rsid w:val="00476972"/>
    <w:rsid w:val="004923BE"/>
    <w:rsid w:val="00495EB1"/>
    <w:rsid w:val="004C13D6"/>
    <w:rsid w:val="004D29BC"/>
    <w:rsid w:val="004D6E0F"/>
    <w:rsid w:val="004E6923"/>
    <w:rsid w:val="00505028"/>
    <w:rsid w:val="0051042C"/>
    <w:rsid w:val="00524147"/>
    <w:rsid w:val="005251D1"/>
    <w:rsid w:val="00544635"/>
    <w:rsid w:val="00550B7D"/>
    <w:rsid w:val="00584EF3"/>
    <w:rsid w:val="005854B0"/>
    <w:rsid w:val="00585893"/>
    <w:rsid w:val="005A1170"/>
    <w:rsid w:val="005B1918"/>
    <w:rsid w:val="005B3E3B"/>
    <w:rsid w:val="005D6962"/>
    <w:rsid w:val="005D7984"/>
    <w:rsid w:val="005E2A17"/>
    <w:rsid w:val="005E7966"/>
    <w:rsid w:val="005F1707"/>
    <w:rsid w:val="00600F18"/>
    <w:rsid w:val="006055AB"/>
    <w:rsid w:val="00615BBE"/>
    <w:rsid w:val="006355FE"/>
    <w:rsid w:val="006452D1"/>
    <w:rsid w:val="00650FA4"/>
    <w:rsid w:val="0065596C"/>
    <w:rsid w:val="00655D32"/>
    <w:rsid w:val="00672D8E"/>
    <w:rsid w:val="00696F02"/>
    <w:rsid w:val="006A7F8C"/>
    <w:rsid w:val="006D1503"/>
    <w:rsid w:val="006D6920"/>
    <w:rsid w:val="006E0B58"/>
    <w:rsid w:val="006E1728"/>
    <w:rsid w:val="006E1BE7"/>
    <w:rsid w:val="006E67BC"/>
    <w:rsid w:val="006F70EB"/>
    <w:rsid w:val="007014B3"/>
    <w:rsid w:val="007063F9"/>
    <w:rsid w:val="00726777"/>
    <w:rsid w:val="007320AB"/>
    <w:rsid w:val="00734DE1"/>
    <w:rsid w:val="007367CB"/>
    <w:rsid w:val="0074592C"/>
    <w:rsid w:val="0077519A"/>
    <w:rsid w:val="00780234"/>
    <w:rsid w:val="007B3E95"/>
    <w:rsid w:val="007D3391"/>
    <w:rsid w:val="007D5C8E"/>
    <w:rsid w:val="007E4242"/>
    <w:rsid w:val="007F1587"/>
    <w:rsid w:val="007F282C"/>
    <w:rsid w:val="007F7FFD"/>
    <w:rsid w:val="008065FD"/>
    <w:rsid w:val="00820A45"/>
    <w:rsid w:val="00824D3D"/>
    <w:rsid w:val="00834E88"/>
    <w:rsid w:val="008652A1"/>
    <w:rsid w:val="00874039"/>
    <w:rsid w:val="0088348D"/>
    <w:rsid w:val="0088651C"/>
    <w:rsid w:val="008A2C58"/>
    <w:rsid w:val="008A4B83"/>
    <w:rsid w:val="008A7371"/>
    <w:rsid w:val="008B58EB"/>
    <w:rsid w:val="008F275A"/>
    <w:rsid w:val="008F4710"/>
    <w:rsid w:val="00902D29"/>
    <w:rsid w:val="00903C28"/>
    <w:rsid w:val="00903C7E"/>
    <w:rsid w:val="00925D06"/>
    <w:rsid w:val="00932466"/>
    <w:rsid w:val="00941D28"/>
    <w:rsid w:val="00960335"/>
    <w:rsid w:val="009654AA"/>
    <w:rsid w:val="009A58DA"/>
    <w:rsid w:val="009B3442"/>
    <w:rsid w:val="009C496D"/>
    <w:rsid w:val="009C5841"/>
    <w:rsid w:val="009E1E62"/>
    <w:rsid w:val="009F13A1"/>
    <w:rsid w:val="009F2242"/>
    <w:rsid w:val="009F7A03"/>
    <w:rsid w:val="00A052BC"/>
    <w:rsid w:val="00A14919"/>
    <w:rsid w:val="00A15597"/>
    <w:rsid w:val="00A17A1D"/>
    <w:rsid w:val="00A25E09"/>
    <w:rsid w:val="00A52D6B"/>
    <w:rsid w:val="00A7146A"/>
    <w:rsid w:val="00A81BEC"/>
    <w:rsid w:val="00A853B5"/>
    <w:rsid w:val="00A92890"/>
    <w:rsid w:val="00A93CBB"/>
    <w:rsid w:val="00A94682"/>
    <w:rsid w:val="00AA18A8"/>
    <w:rsid w:val="00AA20F8"/>
    <w:rsid w:val="00AA494D"/>
    <w:rsid w:val="00AB01B0"/>
    <w:rsid w:val="00AD1474"/>
    <w:rsid w:val="00AD34D0"/>
    <w:rsid w:val="00AE52A1"/>
    <w:rsid w:val="00AE5F45"/>
    <w:rsid w:val="00B13240"/>
    <w:rsid w:val="00B220BE"/>
    <w:rsid w:val="00B260EF"/>
    <w:rsid w:val="00B56B8A"/>
    <w:rsid w:val="00B711A7"/>
    <w:rsid w:val="00B77183"/>
    <w:rsid w:val="00B83531"/>
    <w:rsid w:val="00B84353"/>
    <w:rsid w:val="00B90BCE"/>
    <w:rsid w:val="00B92DB8"/>
    <w:rsid w:val="00BA1584"/>
    <w:rsid w:val="00BA6005"/>
    <w:rsid w:val="00BC4B32"/>
    <w:rsid w:val="00BC531C"/>
    <w:rsid w:val="00BD7071"/>
    <w:rsid w:val="00BE0662"/>
    <w:rsid w:val="00BE1B5A"/>
    <w:rsid w:val="00BE5310"/>
    <w:rsid w:val="00C05B2B"/>
    <w:rsid w:val="00C16813"/>
    <w:rsid w:val="00C168D6"/>
    <w:rsid w:val="00C34665"/>
    <w:rsid w:val="00C46F3F"/>
    <w:rsid w:val="00C820F0"/>
    <w:rsid w:val="00C92012"/>
    <w:rsid w:val="00CB1631"/>
    <w:rsid w:val="00CB1FEA"/>
    <w:rsid w:val="00CB7C06"/>
    <w:rsid w:val="00CE49FA"/>
    <w:rsid w:val="00D0127D"/>
    <w:rsid w:val="00D4532C"/>
    <w:rsid w:val="00D52BC8"/>
    <w:rsid w:val="00D76019"/>
    <w:rsid w:val="00D82AD4"/>
    <w:rsid w:val="00DB0D11"/>
    <w:rsid w:val="00DB7068"/>
    <w:rsid w:val="00DD22B6"/>
    <w:rsid w:val="00E25870"/>
    <w:rsid w:val="00E66F30"/>
    <w:rsid w:val="00E82359"/>
    <w:rsid w:val="00E90F0B"/>
    <w:rsid w:val="00E91743"/>
    <w:rsid w:val="00E91A63"/>
    <w:rsid w:val="00EA74C5"/>
    <w:rsid w:val="00EB219B"/>
    <w:rsid w:val="00EB74AF"/>
    <w:rsid w:val="00EC4D74"/>
    <w:rsid w:val="00F10A1D"/>
    <w:rsid w:val="00F13A28"/>
    <w:rsid w:val="00F24004"/>
    <w:rsid w:val="00F42F40"/>
    <w:rsid w:val="00F50343"/>
    <w:rsid w:val="00F67B0F"/>
    <w:rsid w:val="00FB7387"/>
    <w:rsid w:val="00FB7665"/>
    <w:rsid w:val="00FD54B6"/>
    <w:rsid w:val="00FE27B4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E887BD"/>
  <w15:docId w15:val="{898A2595-6DBF-49BD-97ED-131C2E64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28"/>
  </w:style>
  <w:style w:type="paragraph" w:styleId="Footer">
    <w:name w:val="footer"/>
    <w:basedOn w:val="Normal"/>
    <w:link w:val="Foot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28"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3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F47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47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niall o connor</cp:lastModifiedBy>
  <cp:revision>3</cp:revision>
  <cp:lastPrinted>2023-02-08T16:32:00Z</cp:lastPrinted>
  <dcterms:created xsi:type="dcterms:W3CDTF">2023-02-16T15:09:00Z</dcterms:created>
  <dcterms:modified xsi:type="dcterms:W3CDTF">2023-03-21T16:29:00Z</dcterms:modified>
</cp:coreProperties>
</file>